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7D" w:rsidRPr="00024DB1" w:rsidRDefault="0077567D" w:rsidP="0077567D">
      <w:pPr>
        <w:jc w:val="center"/>
        <w:rPr>
          <w:b/>
          <w:sz w:val="48"/>
          <w:szCs w:val="48"/>
        </w:rPr>
      </w:pPr>
      <w:r w:rsidRPr="00024DB1">
        <w:rPr>
          <w:b/>
          <w:sz w:val="48"/>
          <w:szCs w:val="48"/>
        </w:rPr>
        <w:t xml:space="preserve">Рабочая программа по предмету история 8-9 классы </w:t>
      </w:r>
      <w:r w:rsidR="00F7085D">
        <w:rPr>
          <w:b/>
          <w:sz w:val="48"/>
          <w:szCs w:val="48"/>
        </w:rPr>
        <w:t>(ФК ГОС)</w:t>
      </w:r>
      <w:r w:rsidRPr="00024DB1">
        <w:rPr>
          <w:b/>
          <w:sz w:val="48"/>
          <w:szCs w:val="48"/>
        </w:rPr>
        <w:t xml:space="preserve"> </w:t>
      </w:r>
    </w:p>
    <w:p w:rsidR="00727B32" w:rsidRDefault="00727B32" w:rsidP="0077567D">
      <w:pPr>
        <w:ind w:left="720"/>
        <w:jc w:val="center"/>
        <w:rPr>
          <w:b/>
        </w:rPr>
      </w:pPr>
    </w:p>
    <w:p w:rsidR="00A14281" w:rsidRDefault="00A14281" w:rsidP="0077567D">
      <w:pPr>
        <w:ind w:left="720"/>
        <w:jc w:val="center"/>
        <w:rPr>
          <w:b/>
        </w:rPr>
      </w:pPr>
    </w:p>
    <w:p w:rsidR="00A14281" w:rsidRDefault="00A14281" w:rsidP="0077567D">
      <w:pPr>
        <w:ind w:left="720"/>
        <w:jc w:val="center"/>
        <w:rPr>
          <w:b/>
          <w:sz w:val="48"/>
          <w:szCs w:val="48"/>
        </w:rPr>
      </w:pPr>
      <w:r w:rsidRPr="00A14281">
        <w:rPr>
          <w:b/>
          <w:sz w:val="48"/>
          <w:szCs w:val="48"/>
        </w:rPr>
        <w:t>8 класс</w:t>
      </w:r>
    </w:p>
    <w:p w:rsidR="00A14281" w:rsidRPr="00A14281" w:rsidRDefault="00A14281" w:rsidP="0077567D">
      <w:pPr>
        <w:ind w:left="720"/>
        <w:jc w:val="center"/>
        <w:rPr>
          <w:b/>
          <w:sz w:val="48"/>
          <w:szCs w:val="48"/>
        </w:rPr>
      </w:pP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  <w:u w:val="single"/>
        </w:rPr>
      </w:pPr>
      <w:r w:rsidRPr="00727B32">
        <w:rPr>
          <w:b/>
          <w:bCs/>
          <w:color w:val="333333"/>
          <w:u w:val="single"/>
        </w:rPr>
        <w:t xml:space="preserve">1.Содержание </w:t>
      </w:r>
      <w:r w:rsidR="00F7085D">
        <w:rPr>
          <w:b/>
          <w:bCs/>
          <w:color w:val="333333"/>
          <w:u w:val="single"/>
        </w:rPr>
        <w:t>программы.</w:t>
      </w:r>
    </w:p>
    <w:p w:rsidR="00727B32" w:rsidRPr="00024DB1" w:rsidRDefault="00024DB1" w:rsidP="00024DB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024DB1">
        <w:rPr>
          <w:b/>
          <w:bCs/>
          <w:color w:val="333333"/>
        </w:rPr>
        <w:t>«Всеобщая история. История Нового времени. 1800-1900гг»</w:t>
      </w:r>
      <w:r w:rsidR="009B3836">
        <w:rPr>
          <w:b/>
          <w:bCs/>
          <w:color w:val="333333"/>
        </w:rPr>
        <w:t>(24 часа)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b/>
          <w:bCs/>
          <w:color w:val="333333"/>
        </w:rPr>
        <w:t xml:space="preserve">Глава I. Становление индустриального общества  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Индустриальные революции: достижения и проблемы. Успехи машиностроения. Переворот в средствах транспорта. Дорожное строительство. Военная техника. Новые источники энергии.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Капитализм свободной конкуренции.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 или империализм и его черты.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Индустриальное общество.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Изменения в структуре населения индустриального общества. 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Человек в изменившемся мире: материальная культура и повседневность.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Новые условия быта. Изменения моды, новые развлечения.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Наука в XIX в.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Открытия в области математики, физики, химии, биологии, медицины. Наука на службе человека.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Искусство в поисках новой картины мира</w:t>
      </w:r>
      <w:r w:rsidRPr="00727B32">
        <w:rPr>
          <w:b/>
          <w:bCs/>
          <w:color w:val="333333"/>
        </w:rPr>
        <w:t>. </w:t>
      </w:r>
      <w:r w:rsidRPr="00727B32">
        <w:rPr>
          <w:color w:val="333333"/>
        </w:rPr>
        <w:t>Развитие живописи, музыки, архитектуры.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Идейные течения в обществознании</w:t>
      </w:r>
      <w:r w:rsidRPr="00727B32">
        <w:rPr>
          <w:b/>
          <w:bCs/>
          <w:color w:val="333333"/>
        </w:rPr>
        <w:t>. </w:t>
      </w:r>
      <w:r w:rsidRPr="00727B32">
        <w:rPr>
          <w:color w:val="333333"/>
        </w:rPr>
        <w:t>Либерализм и консерватизм. Социалистические учения первой половины XIX в. Социализм о путях переустройства общества. Революционный социализм – марксизм. К. Маркс и Ф. Энгельс об устройстве и развитии общества. Рождение ревизионизма Э. Бернщтейн. I Интернационал</w:t>
      </w:r>
      <w:proofErr w:type="gramStart"/>
      <w:r w:rsidRPr="00727B32">
        <w:rPr>
          <w:b/>
          <w:bCs/>
          <w:color w:val="333333"/>
        </w:rPr>
        <w:t> .</w:t>
      </w:r>
      <w:proofErr w:type="gramEnd"/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b/>
          <w:bCs/>
          <w:color w:val="333333"/>
        </w:rPr>
        <w:t xml:space="preserve">Глава II. Строительство новой Европы  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Франция в период консульства и империи</w:t>
      </w:r>
      <w:r w:rsidRPr="00727B32">
        <w:rPr>
          <w:b/>
          <w:bCs/>
          <w:color w:val="333333"/>
        </w:rPr>
        <w:t>. </w:t>
      </w:r>
      <w:r w:rsidRPr="00727B32">
        <w:rPr>
          <w:color w:val="333333"/>
        </w:rPr>
        <w:t>Режим личной власти Наполеона Бонарпата. Наполеоновская империя. Внутренняя политика консульства и империи. Французский гражданский кодекс. Завоевательные войны консульства. Жизнь французского общества в период империи. Причины ослабления империи Наполеона Бонапарта. Поход в Россию. Крушение Наполеоновской империи.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lastRenderedPageBreak/>
        <w:t>Разгром империи. Венский конгресс. Священный союз и европейский порядок. Решения Венского конгресса как основа новой системы международных отношений.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Англия в первой половине XIX в.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Политическая борьба. Парламентская реформа 1832 г. Установление законченного парламентского режима. Чартистское движение. Англия – «мастерская мира». От чартизма к «почтительности». Внешняя политика Англии.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 xml:space="preserve">Франция: экономическая жизнь и политическое устройство после реставрации </w:t>
      </w:r>
      <w:proofErr w:type="gramStart"/>
      <w:r w:rsidRPr="00727B32">
        <w:rPr>
          <w:color w:val="333333"/>
        </w:rPr>
        <w:t>Бурбонов</w:t>
      </w:r>
      <w:proofErr w:type="gramEnd"/>
      <w:r w:rsidRPr="00727B32">
        <w:rPr>
          <w:b/>
          <w:bCs/>
          <w:color w:val="333333"/>
        </w:rPr>
        <w:t>. </w:t>
      </w:r>
      <w:r w:rsidRPr="00727B32">
        <w:rPr>
          <w:color w:val="333333"/>
        </w:rPr>
        <w:t>Революции 1830 г. Кризис Июльской монархии. Выступление лионских ткачей.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Французская революция 1848 г. и Вторая империя.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Германия на пути к единству</w:t>
      </w:r>
      <w:r w:rsidRPr="00727B32">
        <w:rPr>
          <w:b/>
          <w:bCs/>
          <w:color w:val="333333"/>
        </w:rPr>
        <w:t>. </w:t>
      </w:r>
      <w:r w:rsidRPr="00727B32">
        <w:rPr>
          <w:color w:val="333333"/>
        </w:rPr>
        <w:t>Вильгельм I и Отто фон Бисмарк. Соперничество Пруссии с Австрией за лидерство среди немецких государств. Война с Австрией и победа при Садове. Образование Северо-Германского союза.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Борьба за независимость и национальное объединение Италии</w:t>
      </w:r>
      <w:r w:rsidRPr="00727B32">
        <w:rPr>
          <w:b/>
          <w:bCs/>
          <w:color w:val="333333"/>
        </w:rPr>
        <w:t>. </w:t>
      </w:r>
      <w:r w:rsidRPr="00727B32">
        <w:rPr>
          <w:color w:val="333333"/>
        </w:rPr>
        <w:t>К. Кавур. Революционная деятельность Д. Гарибальди и политика Д. Мадзини.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Третья республика во Франции</w:t>
      </w:r>
      <w:r w:rsidRPr="00727B32">
        <w:rPr>
          <w:b/>
          <w:bCs/>
          <w:color w:val="333333"/>
        </w:rPr>
        <w:t>. </w:t>
      </w:r>
      <w:r w:rsidRPr="00727B32">
        <w:rPr>
          <w:color w:val="333333"/>
        </w:rPr>
        <w:t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советское государство среди европейских государств. Коррупция государственного аппарата. Дело Дрейфуса. Движение протеста Национальное объединение Италии.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Франко-прусская война и Парижская коммуна. Падение второй империи.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b/>
          <w:bCs/>
          <w:color w:val="333333"/>
        </w:rPr>
        <w:t xml:space="preserve">Глава III. Страны Западной Европы на рубеже XIX – XX вв. Успехи и проблемы индустриального общества  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Германская империя.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- социальные реформы. Вильгельм II – «человек больших неожиданностей». От «нового курса» к «мирной политике». Борьба за место под солнцем. Национализм. Подготовка к войне.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Создание Британской империи. Конец Викторианской эпохи.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Английский парламент. Черты гражданского общества. Бенджамин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 Д.Р. Макдональд. Реформы во имя классового мира. Дэвид Ллойд Джордж.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lastRenderedPageBreak/>
        <w:t>. Создание колониальной империи. Реваншизм и подготовка к войне.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Италия: время реформ и колониальных захватов.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Конституционная монархия. Причины медленного развития капитализма. Эмиграция – плата за отсталость страны. Движение протеста. Эра либерализма. Переход к реформам. Джованни Джолитти. Внешняя политика. Колониальные войны.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Австро-Венгрия.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«Лоскутная империя». Развитие национальных культур и самосознание народов. «Национальное возрождение» славянских народов Австрийской империи. «Весна народов» в империи Габсбургов. Особенности политического устройства. Национальный вопрос</w:t>
      </w:r>
      <w:proofErr w:type="gramStart"/>
      <w:r w:rsidRPr="00727B32">
        <w:rPr>
          <w:color w:val="333333"/>
        </w:rPr>
        <w:t xml:space="preserve">.. </w:t>
      </w:r>
      <w:proofErr w:type="gramEnd"/>
      <w:r w:rsidRPr="00727B32">
        <w:rPr>
          <w:color w:val="333333"/>
        </w:rPr>
        <w:t>Начало промышленной революции. Внешняя политика.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b/>
          <w:bCs/>
          <w:color w:val="333333"/>
        </w:rPr>
        <w:t xml:space="preserve">Глава IV. Две Америки  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США в XIX в. модернизация, отмена рабства и сохранение республики.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Увеличение территории США. «Земельная лихорадка». Особенности промышленного переворота и экономическое развитие в первой половине XIX в. С. Маккормик. Идеал американского общества – фермер, «человек, у которого нет хозяина». Плантационное рабовладельческое хозяйство на Юге. Положение рабов-негров. Движение протеста. Аболиционизм. Восстание Джона Брауна. Нарастание конфликта между Севером и Югом. Авраам Линкольн -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США: империализм и вступление в мировую политику.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Особенности экономического развития страны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АФТ. Теодор Рузвельт и политика реформ. Доктрина Монро. Агрессивная внешняя политика США.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Латинская Америка</w:t>
      </w:r>
      <w:r w:rsidRPr="00727B32">
        <w:rPr>
          <w:b/>
          <w:bCs/>
          <w:color w:val="333333"/>
        </w:rPr>
        <w:t>. </w:t>
      </w:r>
      <w:r w:rsidRPr="00727B32">
        <w:rPr>
          <w:color w:val="333333"/>
        </w:rPr>
        <w:t>Национально-освободительная борьба народов Латинской Америки. С.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b/>
          <w:bCs/>
          <w:color w:val="333333"/>
        </w:rPr>
        <w:t xml:space="preserve">Глава V. Традиционные общества в XIX в.: новый этап колониализма  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Япония.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Особенности политического устройства. Изменения в образе жизни общества. Поворот к национализму. Колониальная политика.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Китай.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Насильственное «открытие» Китая. Движение тайпинов – попытка воплотить утопию в жизнь. Раздел Китая на сферы влияния. Курс на модернизацию страны не состоялся. Восстание 1899-1900 гг. Превращение Китая в полуколонию индустриальных держав.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Индия</w:t>
      </w:r>
      <w:r w:rsidRPr="00727B32">
        <w:rPr>
          <w:b/>
          <w:bCs/>
          <w:color w:val="333333"/>
        </w:rPr>
        <w:t>. </w:t>
      </w:r>
      <w:r w:rsidRPr="00727B32">
        <w:rPr>
          <w:color w:val="333333"/>
        </w:rPr>
        <w:t>Особенности колониального режима в Индии. Насильственное разрушение традиционного общества. Восстание 1857-1859 гг. Аграрное перенаселение страны, голод и эпидемии. ИНК: «умеренные» и «крайние». Балгангадхар Тилак.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Африка.</w:t>
      </w:r>
      <w:r w:rsidRPr="00727B32">
        <w:rPr>
          <w:b/>
          <w:bCs/>
          <w:color w:val="333333"/>
        </w:rPr>
        <w:t> </w:t>
      </w:r>
      <w:r w:rsidRPr="00727B32">
        <w:rPr>
          <w:color w:val="333333"/>
        </w:rPr>
        <w:t>Традиционное общество на африканском континенте. Занятия населения. Культы и религии. Раздел Африки европейскими державами. Независимые государства. Либерия и Эфиопия. Борьба Эфиопии за независимость. Особенности колонизации Южной Африки. Создание ЮАС. Европейская колонизация Африки. Восстание гереро и готтентотов.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b/>
          <w:bCs/>
          <w:color w:val="333333"/>
        </w:rPr>
        <w:lastRenderedPageBreak/>
        <w:t xml:space="preserve">Глава VI. Международные отношения в конце XIX – начале XX веков </w:t>
      </w:r>
      <w:r w:rsidRPr="00727B32">
        <w:rPr>
          <w:color w:val="333333"/>
        </w:rPr>
        <w:t>Отсутствие системы европейского равновесия в XIX в. Начало распада Османской империи.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 – пролог Первой мировой войны.</w:t>
      </w:r>
    </w:p>
    <w:p w:rsidR="00727B32" w:rsidRPr="00727B32" w:rsidRDefault="00727B32" w:rsidP="00727B32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27B32">
        <w:rPr>
          <w:color w:val="333333"/>
        </w:rPr>
        <w:t>Пацифистское движение. II Интернационал против войн и политики гонки вооружений.</w:t>
      </w:r>
    </w:p>
    <w:p w:rsidR="00024DB1" w:rsidRPr="00024DB1" w:rsidRDefault="00024DB1" w:rsidP="00024DB1">
      <w:pPr>
        <w:rPr>
          <w:b/>
        </w:rPr>
      </w:pPr>
      <w:r w:rsidRPr="00024DB1">
        <w:rPr>
          <w:b/>
        </w:rPr>
        <w:t xml:space="preserve">  История России </w:t>
      </w:r>
      <w:r w:rsidR="009B3836">
        <w:rPr>
          <w:b/>
        </w:rPr>
        <w:t>(44 часа)</w:t>
      </w:r>
    </w:p>
    <w:p w:rsidR="00024DB1" w:rsidRPr="00024DB1" w:rsidRDefault="00024DB1" w:rsidP="00024DB1">
      <w:pPr>
        <w:ind w:left="720"/>
        <w:jc w:val="center"/>
        <w:rPr>
          <w:b/>
        </w:rPr>
      </w:pPr>
    </w:p>
    <w:p w:rsidR="00024DB1" w:rsidRPr="00727B32" w:rsidRDefault="00024DB1" w:rsidP="00024DB1">
      <w:pPr>
        <w:jc w:val="both"/>
        <w:rPr>
          <w:b/>
        </w:rPr>
      </w:pPr>
      <w:r w:rsidRPr="00727B32">
        <w:rPr>
          <w:b/>
        </w:rPr>
        <w:t xml:space="preserve">Социально-экономическое развитие в первой половине XIX в.  </w:t>
      </w:r>
    </w:p>
    <w:p w:rsidR="00024DB1" w:rsidRPr="00727B32" w:rsidRDefault="00024DB1" w:rsidP="00024DB1">
      <w:pPr>
        <w:jc w:val="both"/>
      </w:pPr>
      <w:r w:rsidRPr="00727B32">
        <w:t>Территория и население. Кризис крепостного хозяйства. Отход</w:t>
      </w:r>
      <w:r w:rsidRPr="00727B32">
        <w:softHyphen/>
        <w:t>ничество. Внутренняя и внешняя торговля. Развитие транспорта. Пер</w:t>
      </w:r>
      <w:r w:rsidRPr="00727B32">
        <w:softHyphen/>
        <w:t>вые железные дороги. Развитие капиталистических отношений. Начало промышленного переворота.</w:t>
      </w:r>
    </w:p>
    <w:p w:rsidR="00024DB1" w:rsidRPr="00727B32" w:rsidRDefault="00024DB1" w:rsidP="00024DB1">
      <w:pPr>
        <w:jc w:val="both"/>
        <w:rPr>
          <w:b/>
        </w:rPr>
      </w:pPr>
      <w:r w:rsidRPr="00727B32">
        <w:rPr>
          <w:b/>
        </w:rPr>
        <w:t xml:space="preserve">Внутренняя и внешняя политика в первой четверти XIX в.  </w:t>
      </w:r>
    </w:p>
    <w:p w:rsidR="00024DB1" w:rsidRPr="00727B32" w:rsidRDefault="00024DB1" w:rsidP="00024DB1">
      <w:pPr>
        <w:jc w:val="both"/>
      </w:pPr>
      <w:r w:rsidRPr="00727B32">
        <w:t>Александр I. Негласный комитет. Указ о вольных хлебопашцах. Уч</w:t>
      </w:r>
      <w:r w:rsidRPr="00727B32">
        <w:softHyphen/>
        <w:t>реждение министерств. Создание Государственного совета. М. М. Спе</w:t>
      </w:r>
      <w:r w:rsidRPr="00727B32">
        <w:softHyphen/>
        <w:t>ранский. Участие России в антифранцузских коалициях. Тильзитский мир и русско-французский союз. Континентальная блокада. Вхожде</w:t>
      </w:r>
      <w:r w:rsidRPr="00727B32">
        <w:softHyphen/>
        <w:t>ние Грузии в состав России. Присоединение Финляндии. Бухарестский мир с Турцией. Отечественная война 1812 г.: причины, планы сторон, ход военных действий. М. Барклай-де-Толли. М. Кутузов. Д. Давыдов. Бородинская битва. Народный характер войны. Изгнание наполеонов</w:t>
      </w:r>
      <w:r w:rsidRPr="00727B32">
        <w:softHyphen/>
        <w:t>ских войск из России. Заграничные походы русской армии. Россий</w:t>
      </w:r>
      <w:r w:rsidRPr="00727B32">
        <w:softHyphen/>
        <w:t>ская дипломатия на Венском конгрессе. Россия и Священный союз.</w:t>
      </w:r>
    </w:p>
    <w:p w:rsidR="00024DB1" w:rsidRPr="00727B32" w:rsidRDefault="00024DB1" w:rsidP="00024DB1">
      <w:pPr>
        <w:jc w:val="both"/>
      </w:pPr>
      <w:r w:rsidRPr="00727B32">
        <w:t>Усиление консервативных тенденций во внутренней политике после Отечественной войны 1812 г. А. А. Аракчеев. Военные поселе</w:t>
      </w:r>
      <w:r w:rsidRPr="00727B32">
        <w:softHyphen/>
        <w:t>ния. Цензурные ограничения.</w:t>
      </w:r>
    </w:p>
    <w:p w:rsidR="00024DB1" w:rsidRPr="00727B32" w:rsidRDefault="00024DB1" w:rsidP="00024DB1">
      <w:pPr>
        <w:jc w:val="both"/>
      </w:pPr>
      <w:r w:rsidRPr="00727B32">
        <w:t>Движение декабристов. Первые тайные организации. 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:rsidR="00024DB1" w:rsidRPr="00727B32" w:rsidRDefault="00024DB1" w:rsidP="00024DB1">
      <w:pPr>
        <w:jc w:val="both"/>
        <w:rPr>
          <w:b/>
        </w:rPr>
      </w:pPr>
      <w:r w:rsidRPr="00727B32">
        <w:rPr>
          <w:b/>
        </w:rPr>
        <w:t xml:space="preserve">Внутренняя и внешняя политика во второй четверти XIX в.  </w:t>
      </w:r>
    </w:p>
    <w:p w:rsidR="00024DB1" w:rsidRPr="00727B32" w:rsidRDefault="00024DB1" w:rsidP="00024DB1">
      <w:pPr>
        <w:jc w:val="both"/>
      </w:pPr>
      <w:r w:rsidRPr="00727B32">
        <w:t>Николай I. Усиление самодержавной власти. Ужесточение контро</w:t>
      </w:r>
      <w:r w:rsidRPr="00727B32">
        <w:softHyphen/>
        <w:t>ля над обществом. III Отделение. А. X. Бенкендорф. Кодификация за</w:t>
      </w:r>
      <w:r w:rsidRPr="00727B32">
        <w:softHyphen/>
        <w:t>конов. «Манифест о почетном гражданстве». «Указ об обязанных крестьянах». Политика в области просвещения. Польское восстание 1830-1831 гг.</w:t>
      </w:r>
    </w:p>
    <w:p w:rsidR="00024DB1" w:rsidRPr="00727B32" w:rsidRDefault="00024DB1" w:rsidP="00024DB1">
      <w:pPr>
        <w:jc w:val="both"/>
      </w:pPr>
      <w:r w:rsidRPr="00727B32">
        <w:t>Общественная мысль и общественные движения второй четверти XIX в. Н. М. Карамзин. Теория официальной народности. Кружки конца 1820—1830-х гг. Славянофилы и западники. П. Я. Чаадаев. Рус</w:t>
      </w:r>
      <w:r w:rsidRPr="00727B32">
        <w:softHyphen/>
        <w:t>ский утопический социализм. Петрашевцы.</w:t>
      </w:r>
    </w:p>
    <w:p w:rsidR="00024DB1" w:rsidRPr="00727B32" w:rsidRDefault="00024DB1" w:rsidP="00024DB1">
      <w:pPr>
        <w:jc w:val="both"/>
      </w:pPr>
      <w:r w:rsidRPr="00727B32">
        <w:t>Внешняя политика второй четверти XIX в. Восточный вопрос. Россия и освобождение. Россия и революции в Европе. Вхожде</w:t>
      </w:r>
      <w:r w:rsidRPr="00727B32">
        <w:softHyphen/>
        <w:t>ние Кавказа в состав России. Шамиль. Кавказская война. Крымская война: причины, участники. Оборона Севастополя, ее герои. Париж</w:t>
      </w:r>
      <w:r w:rsidRPr="00727B32">
        <w:softHyphen/>
        <w:t>ский мир. Причины и последствия поражения России в Крымской войне.</w:t>
      </w:r>
    </w:p>
    <w:p w:rsidR="00024DB1" w:rsidRPr="00727B32" w:rsidRDefault="00024DB1" w:rsidP="00024DB1">
      <w:pPr>
        <w:jc w:val="both"/>
        <w:rPr>
          <w:b/>
        </w:rPr>
      </w:pPr>
      <w:r w:rsidRPr="00727B32">
        <w:rPr>
          <w:b/>
        </w:rPr>
        <w:t xml:space="preserve">Русская культура первой половины XIX в.  </w:t>
      </w:r>
    </w:p>
    <w:p w:rsidR="00024DB1" w:rsidRPr="00727B32" w:rsidRDefault="00024DB1" w:rsidP="00024DB1">
      <w:pPr>
        <w:jc w:val="both"/>
      </w:pPr>
      <w:r w:rsidRPr="00727B32">
        <w:lastRenderedPageBreak/>
        <w:t>Создание системы общеобразовательных учреждений. Успехи русской науки. Н. И. Лобачевский. Открытие Антарктиды русскими мореплавателями. Становление литературного русского языка. Золотой век русской поэзии. Основные стили в художественной культуре (сен</w:t>
      </w:r>
      <w:r w:rsidRPr="00727B32">
        <w:softHyphen/>
        <w:t>тиментализм, романтизм, реализм, ампир).</w:t>
      </w:r>
    </w:p>
    <w:p w:rsidR="00024DB1" w:rsidRPr="00727B32" w:rsidRDefault="00024DB1" w:rsidP="00024DB1">
      <w:pPr>
        <w:jc w:val="both"/>
        <w:rPr>
          <w:b/>
        </w:rPr>
      </w:pPr>
      <w:r w:rsidRPr="00727B32">
        <w:rPr>
          <w:b/>
        </w:rPr>
        <w:t xml:space="preserve">Контрольная работа  </w:t>
      </w:r>
      <w:r w:rsidRPr="00727B32">
        <w:rPr>
          <w:b/>
        </w:rPr>
        <w:tab/>
      </w:r>
    </w:p>
    <w:p w:rsidR="00024DB1" w:rsidRPr="00727B32" w:rsidRDefault="00024DB1" w:rsidP="00024DB1">
      <w:pPr>
        <w:jc w:val="both"/>
        <w:rPr>
          <w:b/>
        </w:rPr>
      </w:pPr>
      <w:r w:rsidRPr="00727B32">
        <w:rPr>
          <w:b/>
        </w:rPr>
        <w:t xml:space="preserve">Великие реформы 60—70-х гг. XIX в. </w:t>
      </w:r>
    </w:p>
    <w:p w:rsidR="00024DB1" w:rsidRPr="00727B32" w:rsidRDefault="00024DB1" w:rsidP="00024DB1">
      <w:pPr>
        <w:jc w:val="both"/>
      </w:pPr>
      <w:r w:rsidRPr="00727B32">
        <w:t>Александр II. Предпосылка и подготовка крестьянской реформы. Положения 19 февраля 1861 г. Отмена крепостного права. Наделы. Выкуп и выкупная операция. Повинности временнообязанных крестьян. Крестьянское самоуправление. Земская, городская, судебная реформы. Реформы в области «образования. Военные реформы. Значе</w:t>
      </w:r>
      <w:r w:rsidRPr="00727B32">
        <w:softHyphen/>
        <w:t>ние реформ 60— 70-х гг. XIX в. в истории России.</w:t>
      </w:r>
    </w:p>
    <w:p w:rsidR="00024DB1" w:rsidRPr="00727B32" w:rsidRDefault="00024DB1" w:rsidP="00024DB1">
      <w:pPr>
        <w:jc w:val="both"/>
      </w:pPr>
      <w:r w:rsidRPr="00727B32">
        <w:t>Общественные движения 50—60-х гг. XIX в. Подъем общественного движения после поражения в Крымской войне. А. И. Герцен и И. И. Ога</w:t>
      </w:r>
      <w:r w:rsidRPr="00727B32">
        <w:softHyphen/>
        <w:t>рев. Вольная русская типография в Лондоне. «Полярная звезда», «Колокол». Н. Г. Чернышевский. Н. А. Добролюбов. Журнал «Современник». Револю</w:t>
      </w:r>
      <w:r w:rsidRPr="00727B32">
        <w:softHyphen/>
        <w:t>ционные организации и кружки середины 60-х — начала 70-х гг. XIX в.</w:t>
      </w:r>
    </w:p>
    <w:p w:rsidR="00024DB1" w:rsidRPr="00727B32" w:rsidRDefault="00024DB1" w:rsidP="00024DB1">
      <w:pPr>
        <w:jc w:val="both"/>
        <w:rPr>
          <w:b/>
        </w:rPr>
      </w:pPr>
      <w:r w:rsidRPr="00727B32">
        <w:rPr>
          <w:b/>
        </w:rPr>
        <w:t xml:space="preserve">Россия в конце XIX в.  </w:t>
      </w:r>
    </w:p>
    <w:p w:rsidR="00024DB1" w:rsidRPr="00727B32" w:rsidRDefault="00024DB1" w:rsidP="00024DB1">
      <w:pPr>
        <w:jc w:val="both"/>
      </w:pPr>
      <w:r w:rsidRPr="00727B32">
        <w:t>Социально-экономическое развитие пореформенной России. За</w:t>
      </w:r>
      <w:r w:rsidRPr="00727B32">
        <w:softHyphen/>
        <w:t>вершение промышленного переворота. Формирование классов инду</w:t>
      </w:r>
      <w:r w:rsidRPr="00727B32">
        <w:softHyphen/>
        <w:t>стриального общества. Фабрично-заводское строительство. Новые промышленные районы и отрасли хозяйства. Железнодорожное стро</w:t>
      </w:r>
      <w:r w:rsidRPr="00727B32">
        <w:softHyphen/>
        <w:t>ительство. Развитие капитализма в сельском хозяйстве. Остатки кре</w:t>
      </w:r>
      <w:r w:rsidRPr="00727B32">
        <w:softHyphen/>
        <w:t>постничества и общинного быта. Аграрный кризис 80—90-х гг. XIX в.</w:t>
      </w:r>
    </w:p>
    <w:p w:rsidR="00024DB1" w:rsidRPr="00727B32" w:rsidRDefault="00024DB1" w:rsidP="00024DB1">
      <w:pPr>
        <w:jc w:val="both"/>
      </w:pPr>
      <w:r w:rsidRPr="00727B32">
        <w:t>Кризис самодержавия на рубеже 70—80-х гг. XIX в. Политика ла</w:t>
      </w:r>
      <w:r w:rsidRPr="00727B32">
        <w:softHyphen/>
        <w:t xml:space="preserve">вирования. М. Т. Лорис-Меликов. Убийство Александра </w:t>
      </w:r>
      <w:r w:rsidRPr="00727B32">
        <w:rPr>
          <w:lang w:val="en-US"/>
        </w:rPr>
        <w:t>II</w:t>
      </w:r>
      <w:r w:rsidRPr="00727B32">
        <w:t>. Александр III. Манифест о незыблемости самодержавия. К. П. Победоносцев. Контр</w:t>
      </w:r>
      <w:r w:rsidRPr="00727B32">
        <w:softHyphen/>
        <w:t>реформы. Реакционная политика в области просвещения. Национальная политика самодержавия в конце XIX в.</w:t>
      </w:r>
    </w:p>
    <w:p w:rsidR="00024DB1" w:rsidRPr="00727B32" w:rsidRDefault="00024DB1" w:rsidP="00024DB1">
      <w:pPr>
        <w:jc w:val="both"/>
      </w:pPr>
      <w:r w:rsidRPr="00727B32">
        <w:t>Общественные движения 70—90-х гг. XIX в. Земское движение. Идеология народничества. М. А. Бакунин. П. Л. Лавров. П. Н. Ткачев. И. К. Михайловский. Политические организации народников. «Хождение в народ». Первые рабочие организации. Распространение идей марксиз-</w:t>
      </w:r>
    </w:p>
    <w:p w:rsidR="00024DB1" w:rsidRPr="00727B32" w:rsidRDefault="00024DB1" w:rsidP="00024DB1">
      <w:pPr>
        <w:jc w:val="both"/>
      </w:pPr>
      <w:r w:rsidRPr="00727B32">
        <w:t>ма. Г. В. Плеханов. «Освобождение труда». П. Б. Струве и «легальный марксизм». В. И. Ленин. «Союз борьбы за освобождение рабочего класса».</w:t>
      </w:r>
    </w:p>
    <w:p w:rsidR="00024DB1" w:rsidRPr="00727B32" w:rsidRDefault="00024DB1" w:rsidP="00024DB1">
      <w:pPr>
        <w:jc w:val="both"/>
      </w:pPr>
      <w:r w:rsidRPr="00727B32">
        <w:t xml:space="preserve">Внешняя политика во второй половине XIX в. Борьба за ликвидацию последствий Крымской войны. А. М. Горчаков. Присоединение Средней Азии. Народы Российской империи. Русско-турецкая война 1877—1878 гг. «Союз трех императоров». Сближение России и </w:t>
      </w:r>
      <w:proofErr w:type="gramStart"/>
      <w:r w:rsidRPr="00727B32">
        <w:t>Фран-ции</w:t>
      </w:r>
      <w:proofErr w:type="gramEnd"/>
      <w:r w:rsidRPr="00727B32">
        <w:t xml:space="preserve"> в 1890-х гг.</w:t>
      </w:r>
    </w:p>
    <w:p w:rsidR="00024DB1" w:rsidRPr="00727B32" w:rsidRDefault="00024DB1" w:rsidP="00024DB1">
      <w:pPr>
        <w:jc w:val="both"/>
        <w:rPr>
          <w:b/>
        </w:rPr>
      </w:pPr>
      <w:r w:rsidRPr="00727B32">
        <w:rPr>
          <w:b/>
        </w:rPr>
        <w:t xml:space="preserve">Контрольная работа   </w:t>
      </w:r>
      <w:r w:rsidRPr="00727B32">
        <w:rPr>
          <w:b/>
        </w:rPr>
        <w:tab/>
      </w:r>
    </w:p>
    <w:p w:rsidR="00024DB1" w:rsidRPr="00727B32" w:rsidRDefault="00024DB1" w:rsidP="00024DB1">
      <w:pPr>
        <w:rPr>
          <w:b/>
        </w:rPr>
      </w:pPr>
      <w:r w:rsidRPr="00727B32">
        <w:rPr>
          <w:b/>
        </w:rPr>
        <w:t xml:space="preserve">Повторение  </w:t>
      </w:r>
    </w:p>
    <w:p w:rsidR="00727B32" w:rsidRPr="00727B32" w:rsidRDefault="00727B32" w:rsidP="00727B32">
      <w:pPr>
        <w:rPr>
          <w:b/>
        </w:rPr>
      </w:pPr>
    </w:p>
    <w:p w:rsidR="00727B32" w:rsidRPr="00727B32" w:rsidRDefault="00727B32" w:rsidP="00727B32">
      <w:pPr>
        <w:pStyle w:val="2"/>
        <w:jc w:val="center"/>
        <w:rPr>
          <w:sz w:val="24"/>
          <w:u w:val="single"/>
        </w:rPr>
      </w:pPr>
      <w:r w:rsidRPr="00727B32">
        <w:rPr>
          <w:sz w:val="24"/>
          <w:u w:val="single"/>
        </w:rPr>
        <w:t>2.КАЛЕНДАРНО-ТЕМАТИЧЕСКОЕ ПЛАНИРОВАНИЕ</w:t>
      </w:r>
    </w:p>
    <w:p w:rsidR="00727B32" w:rsidRPr="00727B32" w:rsidRDefault="00727B32" w:rsidP="00727B32">
      <w:pPr>
        <w:pStyle w:val="2"/>
        <w:rPr>
          <w:sz w:val="24"/>
        </w:rPr>
      </w:pPr>
    </w:p>
    <w:tbl>
      <w:tblPr>
        <w:tblW w:w="2126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038"/>
        <w:gridCol w:w="3198"/>
        <w:gridCol w:w="1511"/>
        <w:gridCol w:w="1824"/>
        <w:gridCol w:w="3648"/>
        <w:gridCol w:w="4104"/>
        <w:gridCol w:w="1824"/>
        <w:gridCol w:w="1824"/>
        <w:gridCol w:w="1824"/>
      </w:tblGrid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  <w:rPr>
                <w:b/>
                <w:bCs/>
              </w:rPr>
            </w:pPr>
            <w:r w:rsidRPr="00727B32">
              <w:rPr>
                <w:b/>
                <w:bCs/>
              </w:rPr>
              <w:t>№</w:t>
            </w:r>
          </w:p>
          <w:p w:rsidR="00727B32" w:rsidRPr="00727B32" w:rsidRDefault="00727B32" w:rsidP="001F2F78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  <w:rPr>
                <w:b/>
                <w:bCs/>
              </w:rPr>
            </w:pPr>
            <w:r w:rsidRPr="00727B32">
              <w:rPr>
                <w:b/>
                <w:bCs/>
              </w:rPr>
              <w:t>Дата</w:t>
            </w:r>
          </w:p>
          <w:p w:rsidR="00727B32" w:rsidRPr="00727B32" w:rsidRDefault="00727B32" w:rsidP="001F2F78">
            <w:pPr>
              <w:jc w:val="center"/>
              <w:rPr>
                <w:b/>
                <w:bCs/>
              </w:rPr>
            </w:pPr>
            <w:r w:rsidRPr="00727B32">
              <w:rPr>
                <w:b/>
                <w:bCs/>
              </w:rPr>
              <w:t xml:space="preserve">По факту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  <w:rPr>
                <w:b/>
                <w:bCs/>
              </w:rPr>
            </w:pPr>
            <w:r w:rsidRPr="00727B32">
              <w:rPr>
                <w:b/>
                <w:bCs/>
              </w:rPr>
              <w:t>Тема урока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  <w:rPr>
                <w:b/>
                <w:bCs/>
              </w:rPr>
            </w:pPr>
            <w:r w:rsidRPr="00727B32">
              <w:rPr>
                <w:b/>
                <w:bCs/>
              </w:rPr>
              <w:t>§ учебника</w:t>
            </w:r>
            <w:proofErr w:type="gramStart"/>
            <w:r w:rsidRPr="00727B32">
              <w:rPr>
                <w:b/>
                <w:bCs/>
              </w:rPr>
              <w:t>.</w:t>
            </w:r>
            <w:proofErr w:type="gramEnd"/>
            <w:r w:rsidRPr="00727B32">
              <w:rPr>
                <w:b/>
                <w:bCs/>
              </w:rPr>
              <w:t xml:space="preserve"> </w:t>
            </w:r>
            <w:proofErr w:type="gramStart"/>
            <w:r w:rsidRPr="00727B32">
              <w:rPr>
                <w:b/>
                <w:bCs/>
              </w:rPr>
              <w:t>с</w:t>
            </w:r>
            <w:proofErr w:type="gramEnd"/>
            <w:r w:rsidRPr="00727B32">
              <w:rPr>
                <w:b/>
                <w:bCs/>
              </w:rPr>
              <w:t>траницы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  <w:rPr>
                <w:b/>
                <w:bCs/>
              </w:rPr>
            </w:pPr>
            <w:r w:rsidRPr="00727B32">
              <w:rPr>
                <w:b/>
                <w:bCs/>
              </w:rPr>
              <w:t>Методическое пособие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  <w:rPr>
                <w:b/>
                <w:bCs/>
              </w:rPr>
            </w:pPr>
            <w:r w:rsidRPr="00727B32">
              <w:rPr>
                <w:b/>
                <w:bCs/>
              </w:rPr>
              <w:t>Основные понятия, термины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rPr>
                <w:b/>
                <w:bCs/>
              </w:rPr>
            </w:pPr>
            <w:r w:rsidRPr="00727B32">
              <w:rPr>
                <w:b/>
                <w:bCs/>
              </w:rPr>
              <w:t>Основное содержание</w:t>
            </w:r>
          </w:p>
        </w:tc>
      </w:tr>
      <w:tr w:rsidR="00727B32" w:rsidRPr="00727B32" w:rsidTr="001F2F78">
        <w:trPr>
          <w:gridAfter w:val="3"/>
          <w:wAfter w:w="5472" w:type="dxa"/>
          <w:cantSplit/>
        </w:trPr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</w:pPr>
            <w:r w:rsidRPr="00727B32">
              <w:lastRenderedPageBreak/>
              <w:t xml:space="preserve">РАЗДЕЛ 1. СТАНОВЛЕНИЕ ИНДУСТРИАЛЬНОГО ОБЩЕСТВА В </w:t>
            </w:r>
            <w:r w:rsidRPr="00727B32">
              <w:rPr>
                <w:bCs/>
                <w:lang w:val="en-US"/>
              </w:rPr>
              <w:t>XIX</w:t>
            </w:r>
            <w:proofErr w:type="gramStart"/>
            <w:r w:rsidRPr="00727B32">
              <w:rPr>
                <w:bCs/>
              </w:rPr>
              <w:t>в</w:t>
            </w:r>
            <w:proofErr w:type="gramEnd"/>
            <w:r w:rsidRPr="00727B32">
              <w:rPr>
                <w:bCs/>
              </w:rPr>
              <w:t xml:space="preserve">. </w:t>
            </w:r>
          </w:p>
          <w:p w:rsidR="00727B32" w:rsidRPr="00727B32" w:rsidRDefault="00727B32" w:rsidP="001F2F78">
            <w:pPr>
              <w:jc w:val="center"/>
            </w:pPr>
            <w:r w:rsidRPr="00727B32">
              <w:rPr>
                <w:b/>
                <w:bCs/>
              </w:rPr>
              <w:t>Тема 1. Становление индустриального общества. Человек в новую эпоху. (5ч.)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1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Вводный урок. От традициионного общества к обществу индустриальному.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Стр.3-5, вопросы 1-3 на стр.5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Стр.8-12</w:t>
            </w:r>
          </w:p>
          <w:p w:rsidR="00727B32" w:rsidRPr="00727B32" w:rsidRDefault="00727B32" w:rsidP="001F2F78">
            <w:r w:rsidRPr="00727B32">
              <w:t xml:space="preserve">Карта «Мир к началу </w:t>
            </w:r>
            <w:r w:rsidRPr="00727B32">
              <w:rPr>
                <w:lang w:val="en-US"/>
              </w:rPr>
              <w:t>XIX</w:t>
            </w:r>
            <w:r w:rsidRPr="00727B32">
              <w:t xml:space="preserve"> </w:t>
            </w:r>
            <w:proofErr w:type="gramStart"/>
            <w:r w:rsidRPr="00727B32">
              <w:t>в</w:t>
            </w:r>
            <w:proofErr w:type="gramEnd"/>
            <w:r w:rsidRPr="00727B32">
              <w:t>»</w:t>
            </w:r>
          </w:p>
        </w:tc>
        <w:tc>
          <w:tcPr>
            <w:tcW w:w="3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Традиционное общество;  индустриальное общество, модернизация, эшелоны капитал. развития; индустриализация; инд</w:t>
            </w:r>
            <w:proofErr w:type="gramStart"/>
            <w:r w:rsidRPr="00727B32">
              <w:t>у-</w:t>
            </w:r>
            <w:proofErr w:type="gramEnd"/>
            <w:r w:rsidRPr="00727B32">
              <w:t xml:space="preserve"> стриал. революция; демократизация; обмирщение сознания; правовое государство; гражданское общество.</w:t>
            </w:r>
          </w:p>
        </w:tc>
        <w:tc>
          <w:tcPr>
            <w:tcW w:w="41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Черты традиционного общества. Основное содержание процесса модернизации. Эшелоны капитал-го развития. Проблемы, порожденные модернизацией.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Индустриальная революция: достижения и проблемы.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1-2, стр.6-21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Стр.12-16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proofErr w:type="gramStart"/>
            <w:r w:rsidRPr="00727B32">
              <w:t>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Основные технические изобретения и научные открытия. Успехи </w:t>
            </w:r>
            <w:proofErr w:type="gramStart"/>
            <w:r w:rsidRPr="00727B32">
              <w:t>машино-строения</w:t>
            </w:r>
            <w:proofErr w:type="gramEnd"/>
            <w:r w:rsidRPr="00727B32">
              <w:t xml:space="preserve">. Переворот  в средствах транспорта. 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</w:t>
            </w:r>
            <w:proofErr w:type="gramStart"/>
            <w:r w:rsidRPr="00727B32">
              <w:t>моно-полистического</w:t>
            </w:r>
            <w:proofErr w:type="gramEnd"/>
            <w:r w:rsidRPr="00727B32">
              <w:t xml:space="preserve"> капитализма.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Индустриальное общество: новые проблемы и новые ценности. Человек в изменившемся мире: материальная культура и повседневность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3,4 стр.22- 38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 xml:space="preserve">Стр. 16-22, Карта «Мир к началу </w:t>
            </w:r>
            <w:r w:rsidRPr="00727B32">
              <w:rPr>
                <w:lang w:val="en-US"/>
              </w:rPr>
              <w:t>XIX</w:t>
            </w:r>
            <w:r w:rsidRPr="00727B32">
              <w:t xml:space="preserve"> </w:t>
            </w:r>
            <w:proofErr w:type="gramStart"/>
            <w:r w:rsidRPr="00727B32">
              <w:t>в</w:t>
            </w:r>
            <w:proofErr w:type="gramEnd"/>
            <w:r w:rsidRPr="00727B32">
              <w:t>»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proofErr w:type="gramStart"/>
            <w:r w:rsidRPr="00727B32">
              <w:t>Социальная структура общества, аристократия, буржуазия, средний класс, наемные рабочие, эмиграция, эмансипация.</w:t>
            </w:r>
            <w:proofErr w:type="gramEnd"/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Наука: создание научной картины мира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</w:t>
            </w:r>
            <w:proofErr w:type="gramStart"/>
            <w:r w:rsidRPr="00727B32">
              <w:t xml:space="preserve"> .</w:t>
            </w:r>
            <w:proofErr w:type="gramEnd"/>
            <w:r w:rsidRPr="00727B32">
              <w:t xml:space="preserve"> Литература и искусство.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5 стр.39-46    § 6, 7-8 стр.46-69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Стр.22-30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Научная картина мира, связь науки и производства Романтизм, реализм, натурализм, </w:t>
            </w:r>
            <w:r w:rsidRPr="00727B32">
              <w:lastRenderedPageBreak/>
              <w:t>критический реализм, импрессионизм, постимпрессионизм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lastRenderedPageBreak/>
              <w:t xml:space="preserve">Причины быстрого развития естественно-математических наук. Основные научные открытия </w:t>
            </w:r>
            <w:r w:rsidRPr="00727B32">
              <w:rPr>
                <w:lang w:val="en-US"/>
              </w:rPr>
              <w:t>XIX</w:t>
            </w:r>
            <w:r w:rsidRPr="00727B32">
              <w:t xml:space="preserve"> – </w:t>
            </w:r>
            <w:r w:rsidRPr="00727B32">
              <w:lastRenderedPageBreak/>
              <w:t xml:space="preserve">начала </w:t>
            </w:r>
            <w:r w:rsidRPr="00727B32">
              <w:rPr>
                <w:lang w:val="en-US"/>
              </w:rPr>
              <w:t>XX</w:t>
            </w:r>
            <w:r w:rsidRPr="00727B32">
              <w:t xml:space="preserve"> в., их значение. Открытия в области математики, физики, химии, биологии, медицины.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в зеркале художественных изысканий. Основные художественные направления в живописи и музыке.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lastRenderedPageBreak/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Либералы, консерваторы и социалисты: какими должны быть общество и государство</w:t>
            </w:r>
          </w:p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>
            <w:r w:rsidRPr="00727B32">
              <w:t>Контрольная работа по теме «Человек в новую эпоху»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§9-10 стр.70-79</w:t>
            </w:r>
            <w:proofErr w:type="gramStart"/>
            <w:r w:rsidRPr="00727B32">
              <w:rPr>
                <w:bCs/>
              </w:rPr>
              <w:t xml:space="preserve">  ?</w:t>
            </w:r>
            <w:proofErr w:type="gramEnd"/>
            <w:r w:rsidRPr="00727B32">
              <w:rPr>
                <w:bCs/>
              </w:rPr>
              <w:t>?  после §, прочитать «Подведем итоги»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Стр.30-33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Либерализм, неолиберализм, консерватизм, неоконсерватизм, социализм, утопический  социализ, марксизм, социал-реформизм, анархизм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Причины появления главных идейно-полититческих течений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Характеристика основных положений </w:t>
            </w:r>
            <w:proofErr w:type="gramStart"/>
            <w:r w:rsidRPr="00727B32">
              <w:t>либе-рализма</w:t>
            </w:r>
            <w:proofErr w:type="gramEnd"/>
            <w:r w:rsidRPr="00727B32">
              <w:t>, консерватизма, социализма. История развития социалистической мысли, воззрения социалистов-уто-пистов. Причины возникновения неолиберализма, неоконсерватизма, основные течения в социалистическом лагере.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/>
        </w:tc>
        <w:tc>
          <w:tcPr>
            <w:tcW w:w="1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>Тема 2. Строительство новой Европы (8 часов)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6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Консульство и образование наполеоновской империи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11, стр. 82-89,</w:t>
            </w:r>
            <w:proofErr w:type="gramStart"/>
            <w:r w:rsidRPr="00727B32">
              <w:rPr>
                <w:bCs/>
              </w:rPr>
              <w:t xml:space="preserve"> ?</w:t>
            </w:r>
            <w:proofErr w:type="gramEnd"/>
            <w:r w:rsidRPr="00727B32">
              <w:rPr>
                <w:bCs/>
              </w:rPr>
              <w:t xml:space="preserve"> 3 -составить таблицу.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Стр.34-39</w:t>
            </w:r>
          </w:p>
        </w:tc>
        <w:tc>
          <w:tcPr>
            <w:tcW w:w="3648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Империя, коалиция,  консульство, буржуазная монархия, Кодекс Наполеона, </w:t>
            </w:r>
            <w:proofErr w:type="gramStart"/>
            <w:r w:rsidRPr="00727B32">
              <w:t>континенталь ная</w:t>
            </w:r>
            <w:proofErr w:type="gramEnd"/>
            <w:r w:rsidRPr="00727B32">
              <w:t xml:space="preserve"> блокада</w:t>
            </w:r>
          </w:p>
        </w:tc>
        <w:tc>
          <w:tcPr>
            <w:tcW w:w="4104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Режим личной власти Наполеона Бонапарта. Наполеоновская империя. Внутренняя и внешняя политика Наполеона в годы Консульства и Империи. 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7</w:t>
            </w:r>
          </w:p>
        </w:tc>
        <w:tc>
          <w:tcPr>
            <w:tcW w:w="103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Разгром империи Наполеона. Венский конгресс.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12, стр.89-97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 39-44</w:t>
            </w:r>
          </w:p>
        </w:tc>
        <w:tc>
          <w:tcPr>
            <w:tcW w:w="3648" w:type="dxa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«100 дней» Наполеона,</w:t>
            </w:r>
            <w:proofErr w:type="gramStart"/>
            <w:r w:rsidRPr="00727B32">
              <w:t xml:space="preserve"> ,</w:t>
            </w:r>
            <w:proofErr w:type="gramEnd"/>
            <w:r w:rsidRPr="00727B32">
              <w:t xml:space="preserve"> Венский конгресс,  Священный союз, система европейского равновесия</w:t>
            </w:r>
          </w:p>
        </w:tc>
        <w:tc>
          <w:tcPr>
            <w:tcW w:w="410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B32" w:rsidRPr="00727B32" w:rsidRDefault="00727B32" w:rsidP="001F2F78">
            <w:r w:rsidRPr="00727B32">
              <w:t xml:space="preserve">Причины ослабления империи Наполеона Бонапарта. Поход в Россию, освобождение европейских государств, реставрация </w:t>
            </w:r>
            <w:proofErr w:type="gramStart"/>
            <w:r w:rsidRPr="00727B32">
              <w:t>Бурбонов</w:t>
            </w:r>
            <w:proofErr w:type="gramEnd"/>
            <w:r w:rsidRPr="00727B32">
              <w:t xml:space="preserve">. Венский конгресс. Священный союз. 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8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Англия: сложный путь к величию и процветанию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13, стр.97-105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Стр.44-50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Викторианская эпоха, имущественный ценз, чартизм, хартия, тред-юнионы,  </w:t>
            </w:r>
            <w:r w:rsidRPr="00727B32">
              <w:lastRenderedPageBreak/>
              <w:t>Парламентская монархия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B32" w:rsidRPr="00727B32" w:rsidRDefault="00727B32" w:rsidP="001F2F78">
            <w:r w:rsidRPr="00727B32">
              <w:lastRenderedPageBreak/>
              <w:t xml:space="preserve">Экономическое развитие Англии в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Политическая борьба.  Парламентская реформа 1932., </w:t>
            </w:r>
            <w:r w:rsidRPr="00727B32">
              <w:lastRenderedPageBreak/>
              <w:t>установление законодательного парламентского режима. Чартистское движение. Англия – крупнейшая колониальная держава.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lastRenderedPageBreak/>
              <w:t>9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Франция </w:t>
            </w:r>
            <w:proofErr w:type="gramStart"/>
            <w:r w:rsidRPr="00727B32">
              <w:t>Бурбонов</w:t>
            </w:r>
            <w:proofErr w:type="gramEnd"/>
            <w:r w:rsidRPr="00727B32">
              <w:t xml:space="preserve"> и Орлеанов: от революции 1830г. к новому политическому кризису.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14, стр.106-113,</w:t>
            </w:r>
            <w:proofErr w:type="gramStart"/>
            <w:r w:rsidRPr="00727B32">
              <w:rPr>
                <w:bCs/>
              </w:rPr>
              <w:t xml:space="preserve"> ?</w:t>
            </w:r>
            <w:proofErr w:type="gramEnd"/>
            <w:r w:rsidRPr="00727B32">
              <w:rPr>
                <w:bCs/>
              </w:rPr>
              <w:t>? после §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Стр.50-55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Конституционно-монархический режим, Июльская монархия, бланкизм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B32" w:rsidRPr="00727B32" w:rsidRDefault="00727B32" w:rsidP="001F2F78">
            <w:r w:rsidRPr="00727B32">
              <w:t>Эконом</w:t>
            </w:r>
            <w:proofErr w:type="gramStart"/>
            <w:r w:rsidRPr="00727B32">
              <w:t>.р</w:t>
            </w:r>
            <w:proofErr w:type="gramEnd"/>
            <w:r w:rsidRPr="00727B32">
              <w:t xml:space="preserve">азвитие Франции в первой половине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Революция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727B32">
                <w:t>1830 г</w:t>
              </w:r>
            </w:smartTag>
            <w:r w:rsidRPr="00727B32">
              <w:t xml:space="preserve">. : причины и ход. Кризис Июльской монархии. </w:t>
            </w:r>
          </w:p>
          <w:p w:rsidR="00727B32" w:rsidRPr="00727B32" w:rsidRDefault="00727B32" w:rsidP="001F2F78"/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10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Франция: революция 1848г. и Вторая империя.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15, стр. 114-121</w:t>
            </w:r>
          </w:p>
        </w:tc>
        <w:tc>
          <w:tcPr>
            <w:tcW w:w="18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Стр.56-60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Вторая республика, Вторая империя, авторитарный режим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B32" w:rsidRPr="00727B32" w:rsidRDefault="00727B32" w:rsidP="001F2F78">
            <w:r w:rsidRPr="00727B32">
              <w:t xml:space="preserve"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</w:t>
            </w:r>
            <w:r w:rsidRPr="00727B32">
              <w:rPr>
                <w:lang w:val="en-US"/>
              </w:rPr>
              <w:t>III</w:t>
            </w:r>
            <w:r w:rsidRPr="00727B32">
              <w:t>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11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Германия: на пути к единству. «Нужна ли нам единая и неделимая Италия?»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16   стр. 122-126 (?? 2,3), § 17   стр. 129-132 (?? 1,3 после §)</w:t>
            </w:r>
          </w:p>
        </w:tc>
        <w:tc>
          <w:tcPr>
            <w:tcW w:w="18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Стр.60-66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Юнкер, радикал, ландтаг, карбонарий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B32" w:rsidRPr="00727B32" w:rsidRDefault="00727B32" w:rsidP="001F2F78">
            <w:r w:rsidRPr="00727B32">
              <w:t xml:space="preserve">Вильгельм 1 и Отто фон Бисмарк. Экономическое и политическое развитие Германии и Италии в первой половине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Причины и цели революции 1848г. в Германии и Италии. Ход революцию Пруссия и Сардинское королевство – центры объединения Германии и Италии.  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12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 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Германия: на пути к единству. «Нужна ли нам единая и неделимая Италия?»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 xml:space="preserve">§ 16, стр. 126-128, §  17 стр.132-137  </w:t>
            </w:r>
          </w:p>
        </w:tc>
        <w:tc>
          <w:tcPr>
            <w:tcW w:w="182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 67-74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Канцлер, путь объединения «сверху», путь объединения «снизу»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rPr>
                <w:color w:val="000000"/>
              </w:rPr>
              <w:t>Объединение Германии. Объединение Италии. Два пути объединения.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13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Война, изменившая карту Европы. Парижская коммуна</w:t>
            </w:r>
          </w:p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>
            <w:r w:rsidRPr="00727B32">
              <w:t>Проверочная работа по теме «Строительство новой Европы»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/>
                <w:bCs/>
              </w:rPr>
              <w:lastRenderedPageBreak/>
              <w:t>§</w:t>
            </w:r>
            <w:r w:rsidRPr="00727B32">
              <w:rPr>
                <w:bCs/>
              </w:rPr>
              <w:t xml:space="preserve"> 18, стр. 137-145, прочитать «Подведем </w:t>
            </w:r>
            <w:r w:rsidRPr="00727B32">
              <w:rPr>
                <w:bCs/>
              </w:rPr>
              <w:lastRenderedPageBreak/>
              <w:t>итоги»</w:t>
            </w:r>
          </w:p>
        </w:tc>
        <w:tc>
          <w:tcPr>
            <w:tcW w:w="1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lastRenderedPageBreak/>
              <w:t>Стр.74-83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Мобилизация, оппозиция,  Парижская коммуна, реванш, реваншизм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B32" w:rsidRPr="00727B32" w:rsidRDefault="00727B32" w:rsidP="001F2F78">
            <w:r w:rsidRPr="00727B32">
              <w:t xml:space="preserve">Причины, ход, результаты франко-прусской войны, причины поражения Франции в этой войне. Сентябрьская революция </w:t>
            </w:r>
            <w:smartTag w:uri="urn:schemas-microsoft-com:office:smarttags" w:element="metricconverter">
              <w:smartTagPr>
                <w:attr w:name="ProductID" w:val="1870 г"/>
              </w:smartTagPr>
              <w:r w:rsidRPr="00727B32">
                <w:t>1870 г</w:t>
              </w:r>
            </w:smartTag>
            <w:r w:rsidRPr="00727B32">
              <w:t xml:space="preserve">., провозглашение </w:t>
            </w:r>
            <w:r w:rsidRPr="00727B32">
              <w:lastRenderedPageBreak/>
              <w:t xml:space="preserve">республики. Окончание войны. Причины восстания 18 марта </w:t>
            </w:r>
            <w:smartTag w:uri="urn:schemas-microsoft-com:office:smarttags" w:element="metricconverter">
              <w:smartTagPr>
                <w:attr w:name="ProductID" w:val="1871 г"/>
              </w:smartTagPr>
              <w:r w:rsidRPr="00727B32">
                <w:t>1871 г</w:t>
              </w:r>
            </w:smartTag>
            <w:r w:rsidRPr="00727B32">
              <w:t>. Внутренняя политика Парижской коммуны. Причины поражения и роль Парижской коммуны в истории.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1578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lastRenderedPageBreak/>
              <w:t xml:space="preserve"> Тема 3. Страны Западной Европы на рубеже </w:t>
            </w:r>
            <w:r w:rsidRPr="00727B32">
              <w:rPr>
                <w:b/>
                <w:lang w:val="en-US"/>
              </w:rPr>
              <w:t>XIX</w:t>
            </w:r>
            <w:r w:rsidRPr="00727B32">
              <w:rPr>
                <w:b/>
              </w:rPr>
              <w:t>-</w:t>
            </w:r>
            <w:r w:rsidRPr="00727B32">
              <w:rPr>
                <w:b/>
                <w:lang w:val="en-US"/>
              </w:rPr>
              <w:t>XX</w:t>
            </w:r>
            <w:r w:rsidRPr="00727B32">
              <w:rPr>
                <w:b/>
              </w:rPr>
              <w:t xml:space="preserve"> вв. Успехи и проблемы индустриального общества (5 часов)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Германская империя в конце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– начале </w:t>
            </w:r>
            <w:r w:rsidRPr="00727B32">
              <w:rPr>
                <w:lang w:val="en-US"/>
              </w:rPr>
              <w:t>XX</w:t>
            </w:r>
            <w:r w:rsidRPr="00727B32">
              <w:t xml:space="preserve"> в. Борьба за место под солнцем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19. стр. 148-155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Стр.85-94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Милитаризация, пангерманизм, шовинизм, антисемитизм,  Тройственный союз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Политическая устройство. Политика «нового курса» - социальные реформы. От «нового курса» к мировой политике. Подготовка к войне.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Великобритания: конец Викторианской эпохи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pPr>
              <w:rPr>
                <w:bCs/>
              </w:rPr>
            </w:pPr>
            <w:r w:rsidRPr="00727B32">
              <w:rPr>
                <w:bCs/>
              </w:rPr>
              <w:t>§ 20, стр. 156-165 (?? после §), повторить с.140 (условия мирного договора)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 94-100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Колониальный капитализм, Антанта, гомруль, доминион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Экономическое развитие и причины </w:t>
            </w:r>
            <w:proofErr w:type="gramStart"/>
            <w:r w:rsidRPr="00727B32">
              <w:t>замедления темпов развития промышленности Великобритании</w:t>
            </w:r>
            <w:proofErr w:type="gramEnd"/>
            <w:r w:rsidRPr="00727B32">
              <w:t xml:space="preserve"> к концу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Колониальные захваты Великобритании в конце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и создание Британской колониальной империи. Система двух партий и эпоха реформ. 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Франция: Третья республика  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21, стр. 166-173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Стр.100-108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Государственные займы, ростовщический капитализм, Третья республика, радикал, атташе, коррупция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Особенности экономического развития Франции в конце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– начале </w:t>
            </w:r>
            <w:r w:rsidRPr="00727B32">
              <w:rPr>
                <w:lang w:val="en-US"/>
              </w:rPr>
              <w:t>XX</w:t>
            </w:r>
            <w:r w:rsidRPr="00727B32">
              <w:t xml:space="preserve"> в. Особенности политического развития. Эпоха демократических реформ. Коррупция государственного аппарата. Внешняя политика Франции в конце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– начале </w:t>
            </w:r>
            <w:r w:rsidRPr="00727B32">
              <w:rPr>
                <w:lang w:val="en-US"/>
              </w:rPr>
              <w:t>XX</w:t>
            </w:r>
            <w:r w:rsidRPr="00727B32">
              <w:t xml:space="preserve"> в.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Италия: время реформ и колониальных захватов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22, стр. 174-180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 108-113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Государственный сектор в экономике, «эра Джолитти»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Особенности экономического развития Италии в конце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– начале </w:t>
            </w:r>
            <w:r w:rsidRPr="00727B32">
              <w:rPr>
                <w:lang w:val="en-US"/>
              </w:rPr>
              <w:t>XX</w:t>
            </w:r>
            <w:r w:rsidRPr="00727B32">
              <w:t xml:space="preserve"> в. Политическое развитие Италии.  «Эра Джолитти». Внешняя </w:t>
            </w:r>
            <w:r w:rsidRPr="00727B32">
              <w:lastRenderedPageBreak/>
              <w:t xml:space="preserve">политика Италии в конце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– начале </w:t>
            </w:r>
            <w:r w:rsidRPr="00727B32">
              <w:rPr>
                <w:lang w:val="en-US"/>
              </w:rPr>
              <w:t>XX</w:t>
            </w:r>
            <w:r w:rsidRPr="00727B32">
              <w:t xml:space="preserve"> в</w:t>
            </w:r>
            <w:proofErr w:type="gramStart"/>
            <w:r w:rsidRPr="00727B32">
              <w:t>..</w:t>
            </w:r>
            <w:proofErr w:type="gramEnd"/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lastRenderedPageBreak/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От Австрийской империи к Австро-Венгрии: поиски выхода из кризиса</w:t>
            </w:r>
          </w:p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>
            <w:r w:rsidRPr="00727B32">
              <w:t>Проверочная работа по теме «Успехи и проблемы индустриального общества»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23, стр. 180-188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 113-119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Национально- освободительное движение, двуединая монархия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Характеристика Австрийской империи в первой половине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Революции 1848г. в Австрии и Венгрии. </w:t>
            </w:r>
            <w:proofErr w:type="gramStart"/>
            <w:r w:rsidRPr="00727B32">
              <w:t>Образова-ние</w:t>
            </w:r>
            <w:proofErr w:type="gramEnd"/>
            <w:r w:rsidRPr="00727B32">
              <w:t xml:space="preserve"> Австро-Венгрии, особенности политического строя страны. Политическое и экономическое  развитие  Австро-Венгрии. Внешняя политика Австро-Венгрии в конце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– начале </w:t>
            </w:r>
            <w:r w:rsidRPr="00727B32">
              <w:rPr>
                <w:lang w:val="en-US"/>
              </w:rPr>
              <w:t>XX</w:t>
            </w:r>
            <w:r w:rsidRPr="00727B32">
              <w:t xml:space="preserve"> в</w:t>
            </w:r>
            <w:proofErr w:type="gramStart"/>
            <w:r w:rsidRPr="00727B32">
              <w:t>..</w:t>
            </w:r>
            <w:proofErr w:type="gramEnd"/>
          </w:p>
        </w:tc>
      </w:tr>
      <w:tr w:rsidR="00727B32" w:rsidRPr="00727B32" w:rsidTr="001F2F78"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  <w:rPr>
                <w:b/>
              </w:rPr>
            </w:pPr>
          </w:p>
          <w:p w:rsidR="00727B32" w:rsidRPr="00727B32" w:rsidRDefault="00727B32" w:rsidP="001F2F78">
            <w:pPr>
              <w:jc w:val="center"/>
              <w:rPr>
                <w:b/>
              </w:rPr>
            </w:pPr>
          </w:p>
          <w:p w:rsidR="00727B32" w:rsidRPr="00727B32" w:rsidRDefault="00727B32" w:rsidP="001F2F78">
            <w:pPr>
              <w:jc w:val="center"/>
              <w:rPr>
                <w:b/>
              </w:rPr>
            </w:pPr>
          </w:p>
          <w:p w:rsidR="00727B32" w:rsidRPr="00727B32" w:rsidRDefault="00727B32" w:rsidP="001F2F78">
            <w:pPr>
              <w:jc w:val="center"/>
              <w:rPr>
                <w:b/>
              </w:rPr>
            </w:pPr>
          </w:p>
          <w:p w:rsidR="00727B32" w:rsidRPr="00727B32" w:rsidRDefault="00727B32" w:rsidP="001F2F78">
            <w:pPr>
              <w:jc w:val="center"/>
              <w:rPr>
                <w:b/>
              </w:rPr>
            </w:pPr>
          </w:p>
          <w:p w:rsidR="00727B32" w:rsidRPr="00727B32" w:rsidRDefault="00727B32" w:rsidP="001F2F78">
            <w:pPr>
              <w:jc w:val="center"/>
              <w:rPr>
                <w:b/>
              </w:rPr>
            </w:pPr>
          </w:p>
          <w:p w:rsidR="00727B32" w:rsidRPr="00727B32" w:rsidRDefault="00727B32" w:rsidP="001F2F78">
            <w:pPr>
              <w:jc w:val="center"/>
              <w:rPr>
                <w:b/>
              </w:rPr>
            </w:pPr>
          </w:p>
          <w:p w:rsidR="00727B32" w:rsidRPr="00727B32" w:rsidRDefault="00727B32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>Тема 4: Две Америки (2 часа)</w:t>
            </w:r>
          </w:p>
        </w:tc>
        <w:tc>
          <w:tcPr>
            <w:tcW w:w="1824" w:type="dxa"/>
          </w:tcPr>
          <w:p w:rsidR="00727B32" w:rsidRPr="00727B32" w:rsidRDefault="00727B32" w:rsidP="001F2F78"/>
        </w:tc>
        <w:tc>
          <w:tcPr>
            <w:tcW w:w="1824" w:type="dxa"/>
          </w:tcPr>
          <w:p w:rsidR="00727B32" w:rsidRPr="00727B32" w:rsidRDefault="00727B32" w:rsidP="001F2F78"/>
        </w:tc>
        <w:tc>
          <w:tcPr>
            <w:tcW w:w="1824" w:type="dxa"/>
          </w:tcPr>
          <w:p w:rsidR="00727B32" w:rsidRPr="00727B32" w:rsidRDefault="00727B32" w:rsidP="001F2F78">
            <w:r w:rsidRPr="00727B32">
              <w:t>Комб</w:t>
            </w:r>
          </w:p>
        </w:tc>
      </w:tr>
      <w:tr w:rsidR="00727B32" w:rsidRPr="00727B32" w:rsidTr="001F2F78">
        <w:trPr>
          <w:gridAfter w:val="3"/>
          <w:wAfter w:w="5472" w:type="dxa"/>
          <w:trHeight w:val="24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rPr>
                <w:color w:val="000000"/>
              </w:rPr>
              <w:t>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rPr>
                <w:color w:val="000000"/>
              </w:rPr>
              <w:t xml:space="preserve">США в </w:t>
            </w:r>
            <w:r w:rsidRPr="00727B32">
              <w:rPr>
                <w:color w:val="000000"/>
                <w:lang w:val="en-US"/>
              </w:rPr>
              <w:t>XIX</w:t>
            </w:r>
            <w:r w:rsidRPr="00727B32">
              <w:rPr>
                <w:color w:val="000000"/>
              </w:rPr>
              <w:t xml:space="preserve"> веке: модернизация, отмена рабства и сохранение республики</w:t>
            </w:r>
          </w:p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t>США: империализм и вступление в мировую политику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rPr>
                <w:bCs/>
                <w:color w:val="000000"/>
              </w:rPr>
              <w:t>§ 24, стр. 189-199</w:t>
            </w:r>
          </w:p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rPr>
                <w:bCs/>
              </w:rPr>
              <w:t>§ 25, стр. 199-207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rPr>
                <w:color w:val="000000"/>
              </w:rPr>
              <w:t>Стр.119-133</w:t>
            </w:r>
          </w:p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t>Стр.133-143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rPr>
                <w:color w:val="000000"/>
              </w:rPr>
              <w:t>Абсолютизм, гомстед, расизм, иммигрант, конфедерация, Гражданская война</w:t>
            </w:r>
          </w:p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t>Олигархия, резервация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rPr>
                <w:color w:val="000000"/>
              </w:rPr>
              <w:t xml:space="preserve">Характеристика экономического и социально-политического развития США в первой половине </w:t>
            </w:r>
            <w:r w:rsidRPr="00727B32">
              <w:rPr>
                <w:color w:val="000000"/>
                <w:lang w:val="en-US"/>
              </w:rPr>
              <w:t>XIX</w:t>
            </w:r>
            <w:r w:rsidRPr="00727B32">
              <w:rPr>
                <w:color w:val="000000"/>
              </w:rPr>
              <w:t xml:space="preserve"> в. </w:t>
            </w:r>
            <w:proofErr w:type="gramStart"/>
            <w:r w:rsidRPr="00727B32">
              <w:rPr>
                <w:color w:val="000000"/>
              </w:rPr>
              <w:t>Отли-чия</w:t>
            </w:r>
            <w:proofErr w:type="gramEnd"/>
            <w:r w:rsidRPr="00727B32">
              <w:rPr>
                <w:color w:val="000000"/>
              </w:rPr>
              <w:t xml:space="preserve"> между Севером и Югом.</w:t>
            </w:r>
          </w:p>
          <w:p w:rsidR="00727B32" w:rsidRPr="00727B32" w:rsidRDefault="00727B32" w:rsidP="001F2F78">
            <w:pPr>
              <w:rPr>
                <w:color w:val="000000"/>
              </w:rPr>
            </w:pPr>
            <w:r w:rsidRPr="00727B32">
              <w:t xml:space="preserve">Экономическое развитие США в конце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</w:t>
            </w:r>
            <w:proofErr w:type="gramStart"/>
            <w:r w:rsidRPr="00727B32">
              <w:t>в</w:t>
            </w:r>
            <w:proofErr w:type="gramEnd"/>
            <w:r w:rsidRPr="00727B32">
              <w:t xml:space="preserve">. Внешняя политика США в конце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– начале ХХ в. Политическое развитие США  в конце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– начале ХХ в.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20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Латинская Америка в   </w:t>
            </w:r>
            <w:r w:rsidRPr="00727B32">
              <w:rPr>
                <w:lang w:val="en-US"/>
              </w:rPr>
              <w:t>XIX</w:t>
            </w:r>
            <w:r w:rsidRPr="00727B32">
              <w:t xml:space="preserve"> – начале </w:t>
            </w:r>
            <w:r w:rsidRPr="00727B32">
              <w:rPr>
                <w:lang w:val="en-US"/>
              </w:rPr>
              <w:t>XX</w:t>
            </w:r>
            <w:r w:rsidRPr="00727B32">
              <w:t xml:space="preserve"> в.: время перемен</w:t>
            </w:r>
          </w:p>
          <w:p w:rsidR="00727B32" w:rsidRPr="00727B32" w:rsidRDefault="00727B32" w:rsidP="001F2F78"/>
          <w:p w:rsidR="00727B32" w:rsidRPr="00727B32" w:rsidRDefault="00727B32" w:rsidP="001F2F78"/>
          <w:p w:rsidR="00727B32" w:rsidRPr="00727B32" w:rsidRDefault="00727B32" w:rsidP="001F2F78">
            <w:r w:rsidRPr="00727B32">
              <w:lastRenderedPageBreak/>
              <w:t>Тест «Две Америки»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lastRenderedPageBreak/>
              <w:t>§ 26, стр. 207-214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 143-148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Каудильизм, авторитарный режим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</w:t>
            </w:r>
            <w:r w:rsidRPr="00727B32">
              <w:lastRenderedPageBreak/>
              <w:t xml:space="preserve">Америке в первой половине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Особенности экономического и политического развития стран Латинской Америки в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lastRenderedPageBreak/>
              <w:t xml:space="preserve">Тема 5: Традиционные общества в </w:t>
            </w:r>
            <w:r w:rsidRPr="00727B32">
              <w:rPr>
                <w:b/>
                <w:lang w:val="en-US"/>
              </w:rPr>
              <w:t>XIX</w:t>
            </w:r>
            <w:r w:rsidRPr="00727B32">
              <w:rPr>
                <w:b/>
              </w:rPr>
              <w:t xml:space="preserve"> в.: новый этап колониализма (2 часа)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Япония на пути к модернизации: «восточная мораль – западная техника»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27 стр. 216-222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Стр.148-160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Сегунат, самурай,  контрибуция, колония, Мэйдзи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Черты традиционных обществ Востока. Причины реформ в Японии во второй половине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«Открытие» Японии. Реформы «эпохи Мэйдзи». Причины быстрой модернизации Японии. Особенности экономического развития Японии в </w:t>
            </w:r>
            <w:r w:rsidRPr="00727B32">
              <w:rPr>
                <w:lang w:val="en-US"/>
              </w:rPr>
              <w:t>XIX</w:t>
            </w:r>
            <w:r w:rsidRPr="00727B32">
              <w:t xml:space="preserve"> </w:t>
            </w:r>
            <w:proofErr w:type="gramStart"/>
            <w:r w:rsidRPr="00727B32">
              <w:t>в</w:t>
            </w:r>
            <w:proofErr w:type="gramEnd"/>
            <w:r w:rsidRPr="00727B32">
              <w:t xml:space="preserve">. Внешняя политика японского государства во второй половине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</w:t>
            </w:r>
          </w:p>
        </w:tc>
      </w:tr>
      <w:tr w:rsidR="00727B32" w:rsidRPr="00727B32" w:rsidTr="001F2F78">
        <w:trPr>
          <w:gridAfter w:val="3"/>
          <w:wAfter w:w="5472" w:type="dxa"/>
          <w:trHeight w:val="275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22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 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Китай: сопротивление реформам </w:t>
            </w:r>
          </w:p>
          <w:p w:rsidR="00727B32" w:rsidRPr="00727B32" w:rsidRDefault="00727B32" w:rsidP="001F2F78">
            <w:r w:rsidRPr="00727B32">
              <w:t xml:space="preserve">Индия: насильственное разрушение традиционного общества </w:t>
            </w:r>
          </w:p>
          <w:p w:rsidR="00727B32" w:rsidRPr="00727B32" w:rsidRDefault="00727B32" w:rsidP="001F2F78">
            <w:r w:rsidRPr="00727B32">
              <w:t xml:space="preserve">Африка: континент в эпоху перемен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28, стр. 222-229</w:t>
            </w:r>
          </w:p>
          <w:p w:rsidR="00727B32" w:rsidRPr="00727B32" w:rsidRDefault="00727B32" w:rsidP="001F2F78">
            <w:r w:rsidRPr="00727B32">
              <w:rPr>
                <w:bCs/>
              </w:rPr>
              <w:t>§ 29, стр. 230-238</w:t>
            </w:r>
          </w:p>
          <w:p w:rsidR="00727B32" w:rsidRPr="00727B32" w:rsidRDefault="00727B32" w:rsidP="001F2F78">
            <w:r w:rsidRPr="00727B32">
              <w:rPr>
                <w:bCs/>
              </w:rPr>
              <w:t>§ 30, стр.238-245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 161-170</w:t>
            </w:r>
          </w:p>
          <w:p w:rsidR="00727B32" w:rsidRPr="00727B32" w:rsidRDefault="00727B32" w:rsidP="001F2F78">
            <w:r w:rsidRPr="00727B32">
              <w:t>Стр. 170-176</w:t>
            </w:r>
          </w:p>
          <w:p w:rsidR="00727B32" w:rsidRPr="00727B32" w:rsidRDefault="00727B32" w:rsidP="001F2F78">
            <w:r w:rsidRPr="00727B32">
              <w:t>Стр.176-180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«опиумные войны», полуколония, движение тайпинов и ихэтуаней</w:t>
            </w:r>
          </w:p>
          <w:p w:rsidR="00727B32" w:rsidRPr="00727B32" w:rsidRDefault="00727B32" w:rsidP="001F2F78">
            <w:r w:rsidRPr="00727B32">
              <w:t>Сипаи, «свадеши», индийский Национальный Конгресс</w:t>
            </w:r>
          </w:p>
          <w:p w:rsidR="00727B32" w:rsidRPr="00727B32" w:rsidRDefault="00727B32" w:rsidP="001F2F78">
            <w:r w:rsidRPr="00727B32">
              <w:t>Раздел Африки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>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      </w:r>
          </w:p>
          <w:p w:rsidR="00727B32" w:rsidRPr="00727B32" w:rsidRDefault="00727B32" w:rsidP="001F2F78">
            <w:r w:rsidRPr="00727B32">
              <w:t xml:space="preserve">Разрушение традиционного общества в Индии. Великое восстание 1857г. </w:t>
            </w:r>
          </w:p>
          <w:p w:rsidR="00727B32" w:rsidRPr="00727B32" w:rsidRDefault="00727B32" w:rsidP="001F2F78">
            <w:r w:rsidRPr="00727B32">
              <w:t>Традиционное общество. Раздел Африки. Создание  ЮАС.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1578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 xml:space="preserve">Тема 6. Международные отношения в конце </w:t>
            </w:r>
            <w:r w:rsidRPr="00727B32">
              <w:rPr>
                <w:b/>
                <w:lang w:val="en-US"/>
              </w:rPr>
              <w:t>XIX</w:t>
            </w:r>
            <w:r w:rsidRPr="00727B32">
              <w:rPr>
                <w:b/>
              </w:rPr>
              <w:t xml:space="preserve"> – начале </w:t>
            </w:r>
            <w:r w:rsidRPr="00727B32">
              <w:rPr>
                <w:b/>
                <w:lang w:val="en-US"/>
              </w:rPr>
              <w:t>XX</w:t>
            </w:r>
            <w:r w:rsidRPr="00727B32">
              <w:rPr>
                <w:b/>
              </w:rPr>
              <w:t xml:space="preserve"> вв. (2 часа)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Международные отношения: дипломатия или войны?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§ 31, стр. 248-257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 180-186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B32" w:rsidRPr="00727B32" w:rsidRDefault="00727B32" w:rsidP="001F2F78"/>
        </w:tc>
        <w:tc>
          <w:tcPr>
            <w:tcW w:w="4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7B32" w:rsidRPr="00727B32" w:rsidRDefault="00727B32" w:rsidP="001F2F78">
            <w:r w:rsidRPr="00727B32">
              <w:t xml:space="preserve">Причины усиления международной напряженности в конце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Шаги к войне. Борьба мировой </w:t>
            </w:r>
            <w:proofErr w:type="gramStart"/>
            <w:r w:rsidRPr="00727B32">
              <w:t>общественнос-ти</w:t>
            </w:r>
            <w:proofErr w:type="gramEnd"/>
            <w:r w:rsidRPr="00727B32">
              <w:t xml:space="preserve"> против распространения военной угрозы.</w:t>
            </w:r>
          </w:p>
        </w:tc>
      </w:tr>
      <w:tr w:rsidR="00727B32" w:rsidRPr="00727B32" w:rsidTr="001F2F78">
        <w:trPr>
          <w:gridAfter w:val="3"/>
          <w:wAfter w:w="5472" w:type="dxa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>24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 </w:t>
            </w:r>
          </w:p>
        </w:tc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>
            <w:r w:rsidRPr="00727B32">
              <w:t xml:space="preserve">Итоговое повторение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rPr>
                <w:bCs/>
              </w:rPr>
              <w:t>Стр.258-261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27B32" w:rsidRPr="00727B32" w:rsidRDefault="00727B32" w:rsidP="001F2F78">
            <w:r w:rsidRPr="00727B32">
              <w:t>Стр. 186-191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B32" w:rsidRPr="00727B32" w:rsidRDefault="00727B32" w:rsidP="001F2F78"/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7B32" w:rsidRPr="00727B32" w:rsidRDefault="00727B32" w:rsidP="001F2F78"/>
        </w:tc>
      </w:tr>
    </w:tbl>
    <w:p w:rsidR="0077567D" w:rsidRPr="00727B32" w:rsidRDefault="0077567D" w:rsidP="00024DB1">
      <w:pPr>
        <w:rPr>
          <w:u w:val="single"/>
        </w:rPr>
      </w:pPr>
    </w:p>
    <w:p w:rsidR="0077567D" w:rsidRPr="00727B32" w:rsidRDefault="0077567D" w:rsidP="0077567D"/>
    <w:p w:rsidR="0077567D" w:rsidRPr="00727B32" w:rsidRDefault="0077567D" w:rsidP="0077567D"/>
    <w:tbl>
      <w:tblPr>
        <w:tblW w:w="18012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49"/>
        <w:gridCol w:w="956"/>
        <w:gridCol w:w="2008"/>
        <w:gridCol w:w="4503"/>
        <w:gridCol w:w="2394"/>
        <w:gridCol w:w="2166"/>
        <w:gridCol w:w="1767"/>
        <w:gridCol w:w="1799"/>
        <w:gridCol w:w="1906"/>
      </w:tblGrid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>№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>Дата</w:t>
            </w:r>
          </w:p>
          <w:p w:rsidR="0077567D" w:rsidRPr="00727B32" w:rsidRDefault="0077567D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>По факту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>Тема урока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>Основное содержание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>Основные понятия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>Литература для учителя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  <w:proofErr w:type="gramStart"/>
            <w:r w:rsidRPr="00727B32">
              <w:rPr>
                <w:b/>
              </w:rPr>
              <w:t>Оборудова ние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>Домашнее задание</w:t>
            </w:r>
          </w:p>
        </w:tc>
      </w:tr>
      <w:tr w:rsidR="0077567D" w:rsidRPr="00727B32" w:rsidTr="001F2F78">
        <w:tc>
          <w:tcPr>
            <w:tcW w:w="14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 xml:space="preserve">РАЗДЕЛ 1.  Россия в первой четверти 19 века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Россия на рубеже веков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Территория. Население. Религия. Сословия. Экономический строй. Политический строй.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Мещане, многоконфес-сионный, отходничество, самодержавная монархия капиталистые крестьяне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«М.</w:t>
            </w:r>
            <w:proofErr w:type="gramStart"/>
            <w:r w:rsidRPr="00727B32">
              <w:t>П</w:t>
            </w:r>
            <w:proofErr w:type="gramEnd"/>
            <w:r w:rsidRPr="00727B32">
              <w:t>» Колганова,  с.6-16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Схемы,  карта «Российская империя в начале Х1Хв.»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Стр.4-5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Внутренняя политика в 1801-1806 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Переворот 11 марта 1801г. и первые преобразования Александр 1. Проект Ф.Лагарпа. «Негласный комитет». Указ о «вольных хлебопашцах». Реформа народного просвещения. Аграрная реформа в Прибалтике.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«Негласный комитет». Вольные хлебопашцы.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  с. 4-8 </w:t>
            </w:r>
          </w:p>
          <w:p w:rsidR="0077567D" w:rsidRPr="00727B32" w:rsidRDefault="0077567D" w:rsidP="001F2F78">
            <w:r w:rsidRPr="00727B32">
              <w:t>«М.П.» Колганова, Сумакова с.16-24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Схемы, </w:t>
            </w:r>
            <w:proofErr w:type="gramStart"/>
            <w:r w:rsidRPr="00727B32">
              <w:t>меловое</w:t>
            </w:r>
            <w:proofErr w:type="gramEnd"/>
            <w:r w:rsidRPr="00727B32">
              <w:t>, портреты Александра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§1, с.6-10 «Словарный запас», с.10</w:t>
            </w:r>
          </w:p>
        </w:tc>
      </w:tr>
      <w:tr w:rsidR="0077567D" w:rsidRPr="00727B32" w:rsidTr="001F2F78">
        <w:trPr>
          <w:gridAfter w:val="1"/>
          <w:wAfter w:w="1906" w:type="dxa"/>
          <w:trHeight w:val="23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Внешняя политика в 1801-1812гг.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Международное положение России в начале века. Основные цели и направления внешней политики. Россия в третьей и четвертой антифранцузских коалициях. Войны России с Турцией и Ираном. Расширение российского присутствия на Кавказе. Тильзитский мир </w:t>
            </w:r>
            <w:smartTag w:uri="urn:schemas-microsoft-com:office:smarttags" w:element="metricconverter">
              <w:smartTagPr>
                <w:attr w:name="ProductID" w:val="1807 г"/>
              </w:smartTagPr>
              <w:r w:rsidRPr="00727B32">
                <w:t>1807 г</w:t>
              </w:r>
            </w:smartTag>
            <w:r w:rsidRPr="00727B32">
              <w:t xml:space="preserve">. и его последствия. Присоединение к России Финляндии. Разрыв русско-французского союза.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Коалиция, континентальная блокада, восточный вопрос,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  с. 8-11 </w:t>
            </w:r>
          </w:p>
          <w:p w:rsidR="0077567D" w:rsidRPr="00727B32" w:rsidRDefault="0077567D" w:rsidP="001F2F78">
            <w:r w:rsidRPr="00727B32">
              <w:t>«М.П.» Колганова, Сумакова с.25-31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Портреты Наполеона, М.И.Кутузова, карта Внешняя политика России в начале 19 века»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§2, с. 10-16</w:t>
            </w:r>
            <w:r w:rsidRPr="00727B32">
              <w:br/>
              <w:t>«Словарный запас», с.16</w:t>
            </w:r>
          </w:p>
        </w:tc>
      </w:tr>
      <w:tr w:rsidR="0077567D" w:rsidRPr="00727B32" w:rsidTr="001F2F78">
        <w:trPr>
          <w:gridAfter w:val="1"/>
          <w:wAfter w:w="1906" w:type="dxa"/>
          <w:trHeight w:val="9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Реформаторская деятельность ММ</w:t>
            </w:r>
            <w:proofErr w:type="gramStart"/>
            <w:r w:rsidRPr="00727B32">
              <w:t>.С</w:t>
            </w:r>
            <w:proofErr w:type="gramEnd"/>
            <w:r w:rsidRPr="00727B32">
              <w:t>перанског</w:t>
            </w:r>
            <w:r w:rsidRPr="00727B32">
              <w:lastRenderedPageBreak/>
              <w:t>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Реформы М.М.Сперанского. Личность реформатора. «Введение к уложению государственных законов» учреждение </w:t>
            </w:r>
            <w:r w:rsidRPr="00727B32">
              <w:lastRenderedPageBreak/>
              <w:t>Государственного совета. Экономические реформы. Отставка Сперанского: причины и последствия.</w:t>
            </w:r>
          </w:p>
          <w:p w:rsidR="0077567D" w:rsidRPr="00727B32" w:rsidRDefault="0077567D" w:rsidP="001F2F78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roofErr w:type="gramStart"/>
            <w:r w:rsidRPr="00727B32">
              <w:lastRenderedPageBreak/>
              <w:t xml:space="preserve">Реформа, законопроект, статс-секретарь, </w:t>
            </w:r>
            <w:r w:rsidRPr="00727B32">
              <w:lastRenderedPageBreak/>
              <w:t>разделение властей, законодательная, судебная власть, политические права, избирательное право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М.П.»Данилов, Косулина  с. 11-18 </w:t>
            </w:r>
          </w:p>
          <w:p w:rsidR="0077567D" w:rsidRPr="00727B32" w:rsidRDefault="0077567D" w:rsidP="001F2F78">
            <w:r w:rsidRPr="00727B32">
              <w:t xml:space="preserve">«М.П.» Колганова, </w:t>
            </w:r>
            <w:r w:rsidRPr="00727B32">
              <w:lastRenderedPageBreak/>
              <w:t>Сумакова с.31-51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Портрет М.М.Сперанского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§3, с.17-21</w:t>
            </w:r>
            <w:r w:rsidRPr="00727B32">
              <w:br/>
              <w:t>«Словарный запас», с.21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727B32">
                <w:t>1812 г</w:t>
              </w:r>
            </w:smartTag>
            <w:r w:rsidRPr="00727B32">
              <w:t xml:space="preserve">. </w:t>
            </w:r>
          </w:p>
          <w:p w:rsidR="0077567D" w:rsidRPr="00727B32" w:rsidRDefault="0077567D" w:rsidP="001F2F78"/>
          <w:p w:rsidR="0077567D" w:rsidRPr="00727B32" w:rsidRDefault="0077567D" w:rsidP="001F2F78"/>
          <w:p w:rsidR="0077567D" w:rsidRPr="00727B32" w:rsidRDefault="0077567D" w:rsidP="001F2F78">
            <w:r w:rsidRPr="00727B32">
              <w:t>Тест «</w:t>
            </w:r>
            <w:proofErr w:type="gramStart"/>
            <w:r w:rsidRPr="00727B32">
              <w:t>Отечественная</w:t>
            </w:r>
            <w:proofErr w:type="gramEnd"/>
            <w:r w:rsidRPr="00727B32">
              <w:t xml:space="preserve"> войнв 1812 года»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Начало войны. Планы и силы сторон. Смоленское сражение. Назначение М.И.Кутузова главнокомандующим. Бородинское сражение и его значение. Тарутинский маневр. Партизанское сражение. Гибель «великой армии» Наполеона. Освобождение России от захватчиков.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roofErr w:type="gramStart"/>
            <w:r w:rsidRPr="00727B32">
              <w:t>Партизаны, народное ополчение, флеши, редут, батарея, фураж, Отечественная война, генеральное сражение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  с. 18-20 </w:t>
            </w:r>
          </w:p>
          <w:p w:rsidR="0077567D" w:rsidRPr="00727B32" w:rsidRDefault="0077567D" w:rsidP="001F2F78">
            <w:r w:rsidRPr="00727B32">
              <w:t>М.П.» Колганова, Сумакова с.31-51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Атласы, схема «Бородинского сражения», портреты Кутузова, Наполеона,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§4, с.22-29</w:t>
            </w:r>
            <w:r w:rsidRPr="00727B32">
              <w:br/>
              <w:t>«Словарный запас», с.29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Заграничный поход русской армии. Внешняя политика России в 1813-1825 </w:t>
            </w:r>
            <w:proofErr w:type="gramStart"/>
            <w:r w:rsidRPr="00727B32">
              <w:t>гг</w:t>
            </w:r>
            <w:proofErr w:type="gramEnd"/>
          </w:p>
          <w:p w:rsidR="0077567D" w:rsidRPr="00727B32" w:rsidRDefault="0077567D" w:rsidP="001F2F78"/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Начало заграничного похода, его цели. «Битва народов» под Лейпцигом. Разгром Наполеона. Россия на Венском конгрессе. Роль и место России в Священном союзе. Восточный вопрос во внешней политике Александра 1. Россия и Америка. Россия – морская держава.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«Битва народов», конгресс, Венский конгресс, Священный союз, Восточный вопрос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«М.П.»Данилов, Косулина  с. 20-24 </w:t>
            </w:r>
          </w:p>
          <w:p w:rsidR="0077567D" w:rsidRPr="00727B32" w:rsidRDefault="0077567D" w:rsidP="001F2F78">
            <w:r w:rsidRPr="00727B32">
              <w:t>М.П.» Колганова, Сумакова с.51-56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карта «Внешняя политика России в начале 19», портрет Александра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§5, с.29-35</w:t>
            </w:r>
            <w:r w:rsidRPr="00727B32">
              <w:br/>
              <w:t xml:space="preserve"> 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Внутренняя  политика в 1815-1825гг.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Причины изменения внутриполитического курса Александра 1. Польская конституция. «Уставная грамота Российской империи» Н.Н.Новосильцева. Основные итоги внутренней политики Александра 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Конституция, </w:t>
            </w:r>
            <w:proofErr w:type="gramStart"/>
            <w:r w:rsidRPr="00727B32">
              <w:t>неприко-сновенность</w:t>
            </w:r>
            <w:proofErr w:type="gramEnd"/>
            <w:r w:rsidRPr="00727B32">
              <w:t xml:space="preserve"> личности, гражданские свободы, независимость, самосто-ятельность, автономия, мистицизм, иезуиты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  с. 24-28  </w:t>
            </w:r>
          </w:p>
          <w:p w:rsidR="0077567D" w:rsidRPr="00727B32" w:rsidRDefault="0077567D" w:rsidP="001F2F78">
            <w:r w:rsidRPr="00727B32">
              <w:t>М.П.» Колганова, Сумакова с.56-63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карта «Российская империя </w:t>
            </w:r>
            <w:proofErr w:type="gramStart"/>
            <w:r w:rsidRPr="00727B32">
              <w:t>в начале</w:t>
            </w:r>
            <w:proofErr w:type="gramEnd"/>
            <w:r w:rsidRPr="00727B32">
              <w:t xml:space="preserve"> Х1Х в.», портрет А.А.Аракчеева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§6, с.35-40</w:t>
            </w:r>
            <w:r w:rsidRPr="00727B32">
              <w:br/>
              <w:t>«Словарный запас», с.40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Социально-экономическое развитие после </w:t>
            </w:r>
            <w:r w:rsidRPr="00727B32">
              <w:lastRenderedPageBreak/>
              <w:t xml:space="preserve">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727B32">
                <w:t>1812 г</w:t>
              </w:r>
            </w:smartTag>
            <w:r w:rsidRPr="00727B32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Экономический кризис 1812-1815гг. Аграрный проект А.А.Аракчеева. Проект крестьянской реформы Д.А.Гурьева. </w:t>
            </w:r>
            <w:r w:rsidRPr="00727B32">
              <w:lastRenderedPageBreak/>
              <w:t>Развитие промышленности и торговли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Экономический кризис, тарифный устав, военные </w:t>
            </w:r>
            <w:r w:rsidRPr="00727B32">
              <w:lastRenderedPageBreak/>
              <w:t>поселения, легкая промышленность, промышленные центры, паровые машины, полуфабрикаты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М.П.»Данилов, Косулина  с. 28-33 </w:t>
            </w:r>
          </w:p>
          <w:p w:rsidR="0077567D" w:rsidRPr="00727B32" w:rsidRDefault="0077567D" w:rsidP="001F2F78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§7, с.40-46</w:t>
            </w:r>
            <w:r w:rsidRPr="00727B32">
              <w:br/>
              <w:t>«Словарный запас», с.46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Общественное движение при Александре </w:t>
            </w:r>
            <w:r w:rsidRPr="00727B32">
              <w:rPr>
                <w:lang w:val="en-US"/>
              </w:rPr>
              <w:t>I</w:t>
            </w:r>
            <w:r w:rsidRPr="00727B32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П.И.Пестеля и Н.М.Муравьева.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Общественное движение, либерализм, масонство, тайное общество, разделение властей, конституция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  с. 33-36 </w:t>
            </w:r>
          </w:p>
          <w:p w:rsidR="0077567D" w:rsidRPr="00727B32" w:rsidRDefault="0077567D" w:rsidP="001F2F78">
            <w:r w:rsidRPr="00727B32">
              <w:t>М.П.» Колганова, Сумакова с.63-  78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Портреты декабристов, Николая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§8, с.46-52</w:t>
            </w:r>
            <w:r w:rsidRPr="00727B32">
              <w:br/>
              <w:t>«Словарный запас», с.52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10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Повторение по теме «Россия в первой четверти </w:t>
            </w:r>
          </w:p>
          <w:p w:rsidR="0077567D" w:rsidRPr="00727B32" w:rsidRDefault="0077567D" w:rsidP="001F2F78">
            <w:r w:rsidRPr="00727B32">
              <w:rPr>
                <w:lang w:val="en-US"/>
              </w:rPr>
              <w:t>XIX</w:t>
            </w:r>
            <w:r w:rsidRPr="00727B32">
              <w:t xml:space="preserve"> в»</w:t>
            </w:r>
          </w:p>
          <w:p w:rsidR="0077567D" w:rsidRPr="00727B32" w:rsidRDefault="0077567D" w:rsidP="001F2F78">
            <w:r w:rsidRPr="00727B32">
              <w:t xml:space="preserve">Контрольная работа по теме «Россия в первой четверти </w:t>
            </w:r>
            <w:r w:rsidRPr="00727B32">
              <w:rPr>
                <w:lang w:val="en-US"/>
              </w:rPr>
              <w:t>XIX</w:t>
            </w:r>
            <w:proofErr w:type="gramStart"/>
            <w:r w:rsidRPr="00727B32">
              <w:t>в</w:t>
            </w:r>
            <w:proofErr w:type="gramEnd"/>
            <w:r w:rsidRPr="00727B32">
              <w:t>.»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Тестирование по темам «Внутренняя и внешняя политика Александра </w:t>
            </w:r>
            <w:r w:rsidRPr="00727B32">
              <w:rPr>
                <w:lang w:val="en-US"/>
              </w:rPr>
              <w:t>I</w:t>
            </w:r>
            <w:r w:rsidRPr="00727B32">
              <w:t>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</w:p>
        </w:tc>
      </w:tr>
      <w:tr w:rsidR="0077567D" w:rsidRPr="00727B32" w:rsidTr="001F2F78">
        <w:tc>
          <w:tcPr>
            <w:tcW w:w="14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 xml:space="preserve">РАЗДЕЛ 2.  Россия во второй четверти </w:t>
            </w:r>
            <w:r w:rsidRPr="00727B32">
              <w:rPr>
                <w:b/>
                <w:lang w:val="en-US"/>
              </w:rPr>
              <w:t>XIX</w:t>
            </w:r>
            <w:r w:rsidRPr="00727B32">
              <w:rPr>
                <w:b/>
              </w:rPr>
              <w:t xml:space="preserve"> века.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Династический кризис 1825г. </w:t>
            </w:r>
            <w:proofErr w:type="gramStart"/>
            <w:r w:rsidRPr="00727B32">
              <w:t>Вы ступление</w:t>
            </w:r>
            <w:proofErr w:type="gramEnd"/>
            <w:r w:rsidRPr="00727B32">
              <w:t xml:space="preserve"> декабристов.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Смерть Александра 1 и династический кризис. Восстание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727B32">
                <w:t>1825 г</w:t>
              </w:r>
            </w:smartTag>
            <w:r w:rsidRPr="00727B32">
              <w:t>. и его значение. Восстание Черниговского полка на Украине. Историческое значение и последствия восстания декабристов.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Декабристы, сенатская площадь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Косулина, с.36-41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Портреты декабристов, Александр 1, Николай 1,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§9, с.53-57</w:t>
            </w:r>
            <w:r w:rsidRPr="00727B32">
              <w:br/>
              <w:t>«Словарный запас», с.57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12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Внутренняя политика Николая 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Личность Николая 1. Начало нового царствования. Внутренняя политика.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Цензура, апогей самодержавия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Косулина, с.41-43  </w:t>
            </w:r>
          </w:p>
          <w:p w:rsidR="0077567D" w:rsidRPr="00727B32" w:rsidRDefault="0077567D" w:rsidP="001F2F78">
            <w:r w:rsidRPr="00727B3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Портреты Николай 1,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§10, с.57-62</w:t>
            </w:r>
            <w:r w:rsidRPr="00727B32">
              <w:br/>
              <w:t>«Словарный запас», с.62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13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roofErr w:type="gramStart"/>
            <w:r w:rsidRPr="00727B32">
              <w:t>Социально-эко-</w:t>
            </w:r>
            <w:r w:rsidRPr="00727B32">
              <w:lastRenderedPageBreak/>
              <w:t>номическое</w:t>
            </w:r>
            <w:proofErr w:type="gramEnd"/>
            <w:r w:rsidRPr="00727B32">
              <w:t xml:space="preserve"> развитие в 1820-1850-е 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Промышленный переворот. Помещичье </w:t>
            </w:r>
            <w:r w:rsidRPr="00727B32">
              <w:lastRenderedPageBreak/>
              <w:t>и крестьянское хозяйство. Железные дороги. Реформа Е.Ф.Канкрина. Торговля.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Промышленный </w:t>
            </w:r>
            <w:r w:rsidRPr="00727B32">
              <w:lastRenderedPageBreak/>
              <w:t>переворот</w:t>
            </w:r>
            <w:proofErr w:type="gramStart"/>
            <w:r w:rsidRPr="00727B32">
              <w:t>.</w:t>
            </w:r>
            <w:proofErr w:type="gramEnd"/>
            <w:r w:rsidRPr="00727B32">
              <w:t xml:space="preserve"> </w:t>
            </w:r>
            <w:proofErr w:type="gramStart"/>
            <w:r w:rsidRPr="00727B32">
              <w:t>м</w:t>
            </w:r>
            <w:proofErr w:type="gramEnd"/>
            <w:r w:rsidRPr="00727B32">
              <w:t>ануфактура, экономический уклад, буржуазия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М.П.»Данилов, </w:t>
            </w:r>
            <w:r w:rsidRPr="00727B32">
              <w:lastRenderedPageBreak/>
              <w:t xml:space="preserve">Косулина с.43-46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Портреты </w:t>
            </w:r>
            <w:r w:rsidRPr="00727B32">
              <w:lastRenderedPageBreak/>
              <w:t>Николай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lastRenderedPageBreak/>
              <w:t>§11, с.63-71</w:t>
            </w:r>
            <w:r w:rsidRPr="00727B32">
              <w:br/>
            </w:r>
            <w:r w:rsidRPr="00727B32">
              <w:lastRenderedPageBreak/>
              <w:t>«Словарный запас», с.71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14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Внешняя политика в 1826-1849 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Россия и революции в Европе. Русско-иранская война 1826-1828 гг. Русско-турецкая война 1828-1829 гг. Обострение русско-английских отношений. Причины Кавказской войны.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Автономия, парламент, «</w:t>
            </w:r>
            <w:proofErr w:type="gramStart"/>
            <w:r w:rsidRPr="00727B32">
              <w:t>международ-ный</w:t>
            </w:r>
            <w:proofErr w:type="gramEnd"/>
            <w:r w:rsidRPr="00727B32">
              <w:t xml:space="preserve"> жандарм», уния, горцы, мюридизм, имамат, газават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 с.46-50 </w:t>
            </w:r>
          </w:p>
          <w:p w:rsidR="0077567D" w:rsidRPr="00727B32" w:rsidRDefault="0077567D" w:rsidP="001F2F78">
            <w:r w:rsidRPr="00727B3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Карта «Кавказ в 19 веке»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§12, с.71-76</w:t>
            </w:r>
            <w:r w:rsidRPr="00727B32">
              <w:br/>
              <w:t xml:space="preserve"> 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15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Общественное движение  в годы правления Николая </w:t>
            </w:r>
            <w:r w:rsidRPr="00727B32">
              <w:rPr>
                <w:lang w:val="en-US"/>
              </w:rPr>
              <w:t>I</w:t>
            </w:r>
            <w:r w:rsidRPr="00727B32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Направление русской общественной мысли. Консервативное движение. </w:t>
            </w:r>
            <w:proofErr w:type="gramStart"/>
            <w:r w:rsidRPr="00727B32">
              <w:t>Либе-ральное</w:t>
            </w:r>
            <w:proofErr w:type="gramEnd"/>
            <w:r w:rsidRPr="00727B32">
              <w:t xml:space="preserve"> движение. Первые кружки. Западники и славянофилы.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Западники, </w:t>
            </w:r>
            <w:proofErr w:type="gramStart"/>
            <w:r w:rsidRPr="00727B32">
              <w:t>славяно-филы</w:t>
            </w:r>
            <w:proofErr w:type="gramEnd"/>
            <w:r w:rsidRPr="00727B32">
              <w:t>, либерализм, социализм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Косулина, с.50- 55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Портреты западников и славянофилов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§13, с.77-84</w:t>
            </w:r>
            <w:r w:rsidRPr="00727B32">
              <w:br/>
              <w:t>«Словарный запас», с.84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16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Крымская война 1853-1856 гг. Оборона Севастополя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Обострение восточного вопроса. Причины войны, силы сторон, ход военных действий, Парижский конгресс. Итоги войны.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Причины войны, повод к войне, кремневые винтовки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Косулина. С.55-59   </w:t>
            </w:r>
          </w:p>
          <w:p w:rsidR="0077567D" w:rsidRPr="00727B32" w:rsidRDefault="0077567D" w:rsidP="001F2F78">
            <w:r w:rsidRPr="00727B3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Карта </w:t>
            </w:r>
            <w:proofErr w:type="gramStart"/>
            <w:r w:rsidRPr="00727B32">
              <w:t>Крымс-кая</w:t>
            </w:r>
            <w:proofErr w:type="gramEnd"/>
            <w:r w:rsidRPr="00727B32">
              <w:t xml:space="preserve"> война». Схемы сражений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§14, с.84-91</w:t>
            </w:r>
            <w:r w:rsidRPr="00727B32">
              <w:br/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17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Образование и наука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Система образования. Грамотность в России. Развитие наук. Взаимосвязь науки и производства.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Гимназия, приходское училище, сословность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Косулина, с.59-62  </w:t>
            </w:r>
          </w:p>
          <w:p w:rsidR="0077567D" w:rsidRPr="00727B32" w:rsidRDefault="0077567D" w:rsidP="001F2F78">
            <w:r w:rsidRPr="00727B32">
              <w:t xml:space="preserve">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Портреты ученых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§15, с.91-97</w:t>
            </w:r>
            <w:r w:rsidRPr="00727B32">
              <w:br/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18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Русские </w:t>
            </w:r>
            <w:proofErr w:type="gramStart"/>
            <w:r w:rsidRPr="00727B32">
              <w:t>первоот-крыватели</w:t>
            </w:r>
            <w:proofErr w:type="gramEnd"/>
            <w:r w:rsidRPr="00727B32">
              <w:t xml:space="preserve"> и путешествен-ники.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Путешественники и первооткрыватели. Экспедиции И.Ф.Крузенштерна и Ю.Ф. Лисянского. Кругосветная экспедиция Ф.Ф.Беллинсгаузена и М.П.Лазарева. Освоение Русской Америки.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Землепроходцец,  первооткрыватеь путешественник кругосветные экспедиции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Косулина. С.62-65   </w:t>
            </w:r>
          </w:p>
          <w:p w:rsidR="0077567D" w:rsidRPr="00727B32" w:rsidRDefault="0077567D" w:rsidP="001F2F78">
            <w:r w:rsidRPr="00727B3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Портреты путешественников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§16, с.97-101</w:t>
            </w:r>
            <w:r w:rsidRPr="00727B32">
              <w:br/>
              <w:t>«Словарный запас», с.101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19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Художественная культура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Особенности развития художественной культуры в первой половине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Литература. Живопись, Архитектура. Музыка. Театр.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Романтизм, ампир, реализм, художественный стиль,  Классицизм,</w:t>
            </w:r>
            <w:proofErr w:type="gramStart"/>
            <w:r w:rsidRPr="00727B32">
              <w:t xml:space="preserve"> .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Косулина, с.65-70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Портреты деятелей культуры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§17, с.101-111</w:t>
            </w:r>
            <w:r w:rsidRPr="00727B32">
              <w:br/>
              <w:t>«Словарный запас», с.110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20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Быт и обычаи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Быт русского народа в 19 веке. Жилище. Одежда. Питание. Досуг и обычаи. </w:t>
            </w:r>
            <w:r w:rsidRPr="00727B32">
              <w:lastRenderedPageBreak/>
              <w:t>Семья и семейные обряды.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Подклеть, горница, светлица, барельеф, </w:t>
            </w:r>
            <w:r w:rsidRPr="00727B32">
              <w:lastRenderedPageBreak/>
              <w:t>анфилада, коридорная система, сюртук, косоворотка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М.П.»Данилов, Косулина   </w:t>
            </w:r>
          </w:p>
          <w:p w:rsidR="0077567D" w:rsidRPr="00727B32" w:rsidRDefault="0077567D" w:rsidP="001F2F78">
            <w:r w:rsidRPr="00727B32">
              <w:lastRenderedPageBreak/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иллюстрации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§18, с.111-118</w:t>
            </w:r>
            <w:r w:rsidRPr="00727B32">
              <w:br/>
              <w:t xml:space="preserve">«Словарный </w:t>
            </w:r>
            <w:r w:rsidRPr="00727B32">
              <w:lastRenderedPageBreak/>
              <w:t>запас», с.118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21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Обобщающее повторение «Россия на пороге перемен»</w:t>
            </w:r>
          </w:p>
          <w:p w:rsidR="0077567D" w:rsidRPr="00727B32" w:rsidRDefault="0077567D" w:rsidP="001F2F78">
            <w:r w:rsidRPr="00727B32">
              <w:t xml:space="preserve">Контрольная работа по теме «Россия во второй четверти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века»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</w:p>
        </w:tc>
      </w:tr>
      <w:tr w:rsidR="0077567D" w:rsidRPr="00727B32" w:rsidTr="001F2F78">
        <w:tc>
          <w:tcPr>
            <w:tcW w:w="14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  <w:r w:rsidRPr="00727B32">
              <w:rPr>
                <w:b/>
              </w:rPr>
              <w:t xml:space="preserve">РАЗДЕЛ 3. Россия во второй половине </w:t>
            </w:r>
            <w:r w:rsidRPr="00727B32">
              <w:rPr>
                <w:b/>
                <w:lang w:val="en-US"/>
              </w:rPr>
              <w:t>XIX</w:t>
            </w:r>
            <w:r w:rsidRPr="00727B32">
              <w:rPr>
                <w:b/>
              </w:rPr>
              <w:t xml:space="preserve"> века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  <w:rPr>
                <w:b/>
              </w:rPr>
            </w:pP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Накануне отмены крепостного права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Император Александр 2. Либерализация режима. Крестьянский вопрос. Причины отмены крепостного права. Проекты реформы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Объективные и субъективные </w:t>
            </w:r>
            <w:proofErr w:type="gramStart"/>
            <w:r w:rsidRPr="00727B32">
              <w:t>пред</w:t>
            </w:r>
            <w:proofErr w:type="gramEnd"/>
            <w:r w:rsidRPr="00727B32">
              <w:t xml:space="preserve"> посылки отмены КП реформа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Косулина, с.73-76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документы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§19, с.119-124</w:t>
            </w:r>
            <w:r w:rsidRPr="00727B32">
              <w:br/>
              <w:t>«Словарный запас», с.124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727B32">
                <w:t>1861 г</w:t>
              </w:r>
            </w:smartTag>
            <w:r w:rsidRPr="00727B32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Подготовка крестьянской реформы. Основные положения реформы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727B32">
                <w:t>1861 г</w:t>
              </w:r>
            </w:smartTag>
            <w:r w:rsidRPr="00727B32">
              <w:t>. Значение отмены крепостного права.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Манифест, отрезки, наделы</w:t>
            </w:r>
            <w:proofErr w:type="gramStart"/>
            <w:r w:rsidRPr="00727B32">
              <w:t>.</w:t>
            </w:r>
            <w:proofErr w:type="gramEnd"/>
            <w:r w:rsidRPr="00727B32">
              <w:t xml:space="preserve"> </w:t>
            </w:r>
            <w:proofErr w:type="gramStart"/>
            <w:r w:rsidRPr="00727B32">
              <w:t>у</w:t>
            </w:r>
            <w:proofErr w:type="gramEnd"/>
            <w:r w:rsidRPr="00727B32">
              <w:t>ставная грамота, временнобязан-ные крестьяне.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Косулина. С.76-79   </w:t>
            </w:r>
          </w:p>
          <w:p w:rsidR="0077567D" w:rsidRPr="00727B32" w:rsidRDefault="0077567D" w:rsidP="001F2F78">
            <w:r w:rsidRPr="00727B3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Карта «Отмена крепостного права в России»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§20, с.124-130</w:t>
            </w:r>
            <w:r w:rsidRPr="00727B32">
              <w:br/>
              <w:t>«Словарный запас», с.130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Либеральные реформы 60-70-х </w:t>
            </w:r>
            <w:proofErr w:type="gramStart"/>
            <w:r w:rsidRPr="00727B32">
              <w:t>гг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Либеральные реформы 60-70-х гг.: Реформа местного самоуправления. Судебная реформа.  Военные реформы.</w:t>
            </w:r>
          </w:p>
          <w:p w:rsidR="0077567D" w:rsidRPr="00727B32" w:rsidRDefault="0077567D" w:rsidP="001F2F78">
            <w:r w:rsidRPr="00727B32">
              <w:t>Реформы в области просвещения.</w:t>
            </w:r>
          </w:p>
          <w:p w:rsidR="0077567D" w:rsidRPr="00727B32" w:rsidRDefault="0077567D" w:rsidP="001F2F78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Земства, курия, городская реформа, </w:t>
            </w:r>
            <w:proofErr w:type="gramStart"/>
            <w:r w:rsidRPr="00727B32">
              <w:t>иму щественный</w:t>
            </w:r>
            <w:proofErr w:type="gramEnd"/>
            <w:r w:rsidRPr="00727B32">
              <w:t xml:space="preserve"> ценз,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Косулина. С.79-82   </w:t>
            </w:r>
          </w:p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§21-22, с.130-136</w:t>
            </w:r>
            <w:r w:rsidRPr="00727B32">
              <w:br/>
              <w:t>«Словарный запас», с.141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Претворение реформ в жизнь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Внутренняя противоречивость либеральных преобразований. Консервативная корректировка реформ. Политический курс М.Т.Лорис-Меликова. Основные положения его проекта.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Нигилизм, конституционное правление, народное </w:t>
            </w:r>
            <w:proofErr w:type="gramStart"/>
            <w:r w:rsidRPr="00727B32">
              <w:t>представи-тельство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«М.П.»Данилов, Косулина, с.82-86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§21-22, с.136-142</w:t>
            </w:r>
            <w:r w:rsidRPr="00727B32">
              <w:br/>
              <w:t>«Словарный запас», с.142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roofErr w:type="gramStart"/>
            <w:r w:rsidRPr="00727B32">
              <w:t>Социально-экономи-ческое</w:t>
            </w:r>
            <w:proofErr w:type="gramEnd"/>
            <w:r w:rsidRPr="00727B32">
              <w:t xml:space="preserve"> развитие после отмены крепостного права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Феодальные и капиталистические черты в обществе и экономике пореформенной России. Крестьяне и помещики после реформы. Развитие города после реформы.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Отработочная система, товарное производство, концессия, пром</w:t>
            </w:r>
            <w:proofErr w:type="gramStart"/>
            <w:r w:rsidRPr="00727B32">
              <w:t>.п</w:t>
            </w:r>
            <w:proofErr w:type="gramEnd"/>
            <w:r w:rsidRPr="00727B32">
              <w:t>ереворот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«М.П.»Данилов, Косулина, с.86-88   </w:t>
            </w:r>
          </w:p>
          <w:p w:rsidR="0077567D" w:rsidRPr="00727B32" w:rsidRDefault="0077567D" w:rsidP="001F2F78">
            <w:r w:rsidRPr="00727B3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Карта «Развитие </w:t>
            </w:r>
            <w:proofErr w:type="gramStart"/>
            <w:r w:rsidRPr="00727B32">
              <w:t>капитали-зма</w:t>
            </w:r>
            <w:proofErr w:type="gramEnd"/>
            <w:r w:rsidRPr="00727B32">
              <w:t xml:space="preserve"> в порефор-менной Рос-сии»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§23, с.142-150</w:t>
            </w:r>
            <w:r w:rsidRPr="00727B32">
              <w:br/>
              <w:t>«Словарный запас», с.150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Общественное    движение: либералы и консерваторы.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Особенности российского либерализма сер. 50-х – нач. 60-х гг. Либералы и консерваторы. Либеральное движение в России</w:t>
            </w:r>
            <w:proofErr w:type="gramStart"/>
            <w:r w:rsidRPr="00727B32">
              <w:t xml:space="preserve">.. </w:t>
            </w:r>
            <w:proofErr w:type="gramEnd"/>
            <w:r w:rsidRPr="00727B32">
              <w:t>Земское движение.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либералы и консерваторы, земский конституционализм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«М.П.»Данилов, Косулина, с.89-94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§24, с.150-157</w:t>
            </w:r>
            <w:r w:rsidRPr="00727B32">
              <w:br/>
              <w:t>«Словарный запас», с.157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Зарождение революционного народничества и его идеология.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Причины роста революционного движения в пореформенный период. Теоретики революционного народничества М.А.Бакунин, П.Л.Лавров, П.Н.Ткачёв.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Революционер, народничество, «общинный» социализм, разночинцы, анархизм.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«М.П.»Данилов, Косулина, с.94-95   </w:t>
            </w:r>
          </w:p>
          <w:p w:rsidR="0077567D" w:rsidRPr="00727B32" w:rsidRDefault="0077567D" w:rsidP="001F2F78">
            <w:r w:rsidRPr="00727B3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§25, с.158-163</w:t>
            </w:r>
            <w:r w:rsidRPr="00727B32">
              <w:br/>
              <w:t>«Словарный запас», с.163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Революционное народничество второй половины 60-х – начала 80-х гг.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</w:t>
            </w:r>
          </w:p>
          <w:p w:rsidR="0077567D" w:rsidRPr="00727B32" w:rsidRDefault="0077567D" w:rsidP="001F2F78">
            <w:r w:rsidRPr="00727B32">
              <w:t>Тест по теме «Народничество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Народнические организации второй половины 60-х – начала 70-х гг.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«Хождение в народ». «Земля и воля». Раскол «Земли и воли». Первые рабочие организации. Деятельность «Народной воли». Убийство Александра </w:t>
            </w:r>
            <w:r w:rsidRPr="00727B32">
              <w:rPr>
                <w:lang w:val="en-US"/>
              </w:rPr>
              <w:t>II</w:t>
            </w:r>
            <w:r w:rsidRPr="00727B32">
              <w:t xml:space="preserve">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Нечаевщина, «хождение в народ», агитация, пропаганда, революционный террор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«М.П.»Данилов, Косулина, с.95-99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§26, с.163-169</w:t>
            </w:r>
            <w:r w:rsidRPr="00727B32">
              <w:br/>
              <w:t>«Словарный запас», с.169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Внешняя политика Александра </w:t>
            </w:r>
            <w:r w:rsidRPr="00727B32">
              <w:rPr>
                <w:lang w:val="en-US"/>
              </w:rPr>
              <w:t>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Основные направления внешней политики России в 60-70-х гг.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в. Расстановка сил в Европе. Триумф российской дипломатии. Политика России  в Средней Азии. Дальневосточная политика. Продажа Аляски.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«Союз трех </w:t>
            </w:r>
            <w:proofErr w:type="gramStart"/>
            <w:r w:rsidRPr="00727B32">
              <w:t>импера-торов</w:t>
            </w:r>
            <w:proofErr w:type="gramEnd"/>
            <w:r w:rsidRPr="00727B32">
              <w:t>», «священная война»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«М.П.»Данилов, Косулина, с.99-101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карты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§27, с.170-177</w:t>
            </w:r>
            <w:r w:rsidRPr="00727B32">
              <w:br/>
              <w:t xml:space="preserve"> 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Русско-турецкая война 1877-1878 </w:t>
            </w:r>
            <w:proofErr w:type="gramStart"/>
            <w:r w:rsidRPr="00727B32">
              <w:t>гг</w:t>
            </w:r>
            <w:proofErr w:type="gram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Балканский кризис. Предпосылки. Начало русско-турецкой войны. Силы и планы сторон. Ход военных действий. </w:t>
            </w:r>
            <w:r w:rsidRPr="00727B32">
              <w:lastRenderedPageBreak/>
              <w:t>Сан-Стефанский мирный договор. Берлинский конгресс.  Значение и причины победы России в войне с Турцией.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Балканский кризис, национально-освободительная </w:t>
            </w:r>
            <w:r w:rsidRPr="00727B32">
              <w:lastRenderedPageBreak/>
              <w:t>борьба, справедливые и несправедливые войны Берли</w:t>
            </w:r>
            <w:proofErr w:type="gramStart"/>
            <w:r w:rsidRPr="00727B32">
              <w:t>н-</w:t>
            </w:r>
            <w:proofErr w:type="gramEnd"/>
            <w:r w:rsidRPr="00727B32">
              <w:t xml:space="preserve"> ский конгресс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«М.П.»Данилов, Косулина, с.101-103   </w:t>
            </w:r>
          </w:p>
          <w:p w:rsidR="0077567D" w:rsidRPr="00727B32" w:rsidRDefault="0077567D" w:rsidP="001F2F78">
            <w:r w:rsidRPr="00727B32">
              <w:lastRenderedPageBreak/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Карта «Русско-турецкая </w:t>
            </w:r>
            <w:r w:rsidRPr="00727B32">
              <w:lastRenderedPageBreak/>
              <w:t xml:space="preserve">война 1877-1878 </w:t>
            </w:r>
            <w:proofErr w:type="gramStart"/>
            <w:r w:rsidRPr="00727B32">
              <w:t>гг</w:t>
            </w:r>
            <w:proofErr w:type="gramEnd"/>
            <w:r w:rsidRPr="00727B32">
              <w:t>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lastRenderedPageBreak/>
              <w:t>§28, с.177-184</w:t>
            </w:r>
            <w:r w:rsidRPr="00727B32">
              <w:br/>
              <w:t xml:space="preserve"> 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A14281" w:rsidP="001F2F78">
            <w: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Повторение по теме «Россия в период правления Александра </w:t>
            </w:r>
            <w:r w:rsidRPr="00727B32">
              <w:rPr>
                <w:lang w:val="en-US"/>
              </w:rPr>
              <w:t>II</w:t>
            </w:r>
          </w:p>
          <w:p w:rsidR="0077567D" w:rsidRPr="00727B32" w:rsidRDefault="0077567D" w:rsidP="001F2F78">
            <w:r w:rsidRPr="00727B32">
              <w:t xml:space="preserve">Проверочная работа по теме «Россия в период праления Александра </w:t>
            </w:r>
            <w:r w:rsidRPr="00727B32">
              <w:rPr>
                <w:lang w:val="en-US"/>
              </w:rPr>
              <w:t>II</w:t>
            </w:r>
            <w:r w:rsidRPr="00727B32">
              <w:t>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Начало царствования Александра </w:t>
            </w:r>
            <w:r w:rsidRPr="00727B32">
              <w:rPr>
                <w:lang w:val="en-US"/>
              </w:rPr>
              <w:t>III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Личность Александра </w:t>
            </w:r>
            <w:r w:rsidRPr="00727B32">
              <w:rPr>
                <w:lang w:val="en-US"/>
              </w:rPr>
              <w:t>III</w:t>
            </w:r>
            <w:r w:rsidRPr="00727B32">
              <w:t xml:space="preserve">. Противоречиивый характер начала царствования Александра </w:t>
            </w:r>
            <w:r w:rsidRPr="00727B32">
              <w:rPr>
                <w:lang w:val="en-US"/>
              </w:rPr>
              <w:t>III</w:t>
            </w:r>
            <w:r w:rsidRPr="00727B32">
              <w:t xml:space="preserve">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«сессии ведущих людей», переселенческая политика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«М.П.»Данилов, Косулина, с.103-106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§29-30, с.184-187</w:t>
            </w:r>
            <w:r w:rsidRPr="00727B32">
              <w:br/>
              <w:t xml:space="preserve"> 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Внутренняя политика Александра </w:t>
            </w:r>
            <w:r w:rsidRPr="00727B32">
              <w:rPr>
                <w:lang w:val="en-US"/>
              </w:rPr>
              <w:t>III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Крестьянская политика Александра </w:t>
            </w:r>
            <w:r w:rsidRPr="00727B32">
              <w:rPr>
                <w:lang w:val="en-US"/>
              </w:rPr>
              <w:t>III</w:t>
            </w:r>
            <w:r w:rsidRPr="00727B32">
              <w:t xml:space="preserve">. Начало рабочего законодательства. Консервативный поворот. Усиление полицейского режима.   Контрреформы.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roofErr w:type="gramStart"/>
            <w:r w:rsidRPr="00727B32">
              <w:t>Рабочее</w:t>
            </w:r>
            <w:proofErr w:type="gramEnd"/>
            <w:r w:rsidRPr="00727B32">
              <w:t xml:space="preserve"> законода-тельство, полицейское гос-во, реакциионная политика, антисемитизм, «черта оседлости»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«М.П.»Данилов, Косулина, с.106-109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портреты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§29-30, с.187-194</w:t>
            </w:r>
            <w:r w:rsidRPr="00727B32">
              <w:br/>
              <w:t>«Словарный запас», с.193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Экономическое развитие в годы правления Александра </w:t>
            </w:r>
            <w:r w:rsidRPr="00727B32">
              <w:rPr>
                <w:lang w:val="en-US"/>
              </w:rPr>
              <w:t>III</w:t>
            </w:r>
            <w:r w:rsidRPr="00727B32"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С/х после Крестьянской реформы. Промышленность. Деятельность Н.Х. Бунге. Строительство железных дорог. Рабочий вопрос.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Протекционизм,  таможенный тариф, Косвенные налоги. Дефицит бюджета. Акцизные сборы монополия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«М.П.»Данилов, Косулина, с.109-111  </w:t>
            </w:r>
          </w:p>
          <w:p w:rsidR="0077567D" w:rsidRPr="00727B32" w:rsidRDefault="0077567D" w:rsidP="001F2F78">
            <w:r w:rsidRPr="00727B3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портреты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§31, с.194-200</w:t>
            </w:r>
            <w:r w:rsidRPr="00727B32">
              <w:br/>
              <w:t>«Словарный запас», с.200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Положение </w:t>
            </w:r>
            <w:r w:rsidRPr="00727B32">
              <w:lastRenderedPageBreak/>
              <w:t>основных слоев общества: крестьянство и дворянство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Сословия и классы в пореформенном </w:t>
            </w:r>
            <w:r w:rsidRPr="00727B32">
              <w:lastRenderedPageBreak/>
              <w:t>обществе.</w:t>
            </w:r>
            <w:proofErr w:type="gramStart"/>
            <w:r w:rsidRPr="00727B32">
              <w:t xml:space="preserve"> .</w:t>
            </w:r>
            <w:proofErr w:type="gramEnd"/>
            <w:r w:rsidRPr="00727B32">
              <w:t xml:space="preserve"> Крестьянство. Дворянство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 xml:space="preserve">Сословия, классы, </w:t>
            </w:r>
            <w:r w:rsidRPr="00727B32">
              <w:lastRenderedPageBreak/>
              <w:t>отходничество, земельные переделы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«М.П»</w:t>
            </w:r>
            <w:proofErr w:type="gramStart"/>
            <w:r w:rsidRPr="00727B32">
              <w:t>.Д</w:t>
            </w:r>
            <w:proofErr w:type="gramEnd"/>
            <w:r w:rsidRPr="00727B32">
              <w:t xml:space="preserve">анилов, </w:t>
            </w:r>
            <w:r w:rsidRPr="00727B32">
              <w:lastRenderedPageBreak/>
              <w:t xml:space="preserve">Косулина, с.112-114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 xml:space="preserve">§32-33, </w:t>
            </w:r>
          </w:p>
          <w:p w:rsidR="0077567D" w:rsidRPr="00727B32" w:rsidRDefault="0077567D" w:rsidP="001F2F78">
            <w:pPr>
              <w:jc w:val="center"/>
            </w:pPr>
            <w:r w:rsidRPr="00727B32">
              <w:lastRenderedPageBreak/>
              <w:t>с. 200-204</w:t>
            </w:r>
            <w:r w:rsidRPr="00727B32">
              <w:br/>
              <w:t xml:space="preserve"> 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Положение основных слоев общества: буржуазия, пролетариат, духовентсво</w:t>
            </w:r>
          </w:p>
          <w:p w:rsidR="0077567D" w:rsidRPr="00727B32" w:rsidRDefault="0077567D" w:rsidP="001F2F78">
            <w:r w:rsidRPr="00727B32">
              <w:t>интелл</w:t>
            </w:r>
            <w:proofErr w:type="gramStart"/>
            <w:r w:rsidRPr="00727B32">
              <w:t>и-</w:t>
            </w:r>
            <w:proofErr w:type="gramEnd"/>
            <w:r w:rsidRPr="00727B32">
              <w:t xml:space="preserve"> генция, ка-зачество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Буржуазия. Пролетариат. Духовенство. Интеллигенция. Казачество.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Меценатство, стачка, интеллигенция.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М.П.»Данилов, Косулина</w:t>
            </w:r>
            <w:proofErr w:type="gramStart"/>
            <w:r w:rsidRPr="00727B32">
              <w:t>,с</w:t>
            </w:r>
            <w:proofErr w:type="gramEnd"/>
            <w:r w:rsidRPr="00727B32">
              <w:t xml:space="preserve">.114-115    </w:t>
            </w:r>
          </w:p>
          <w:p w:rsidR="0077567D" w:rsidRPr="00727B32" w:rsidRDefault="0077567D" w:rsidP="001F2F78">
            <w:r w:rsidRPr="00727B3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§33-33, с.204-213</w:t>
            </w:r>
            <w:r w:rsidRPr="00727B32">
              <w:br/>
              <w:t>«Словарный запас», с.213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Общественное движение в 80-90-х гг.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Кризис революционного народничества. Изменения в либеральном движении. Распространение марксизма в России. Консервативное движение.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Теория «малых дел», марксизм, «Священная дружина»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Косулина, с.115-116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§34, с.214-220</w:t>
            </w:r>
            <w:r w:rsidRPr="00727B32">
              <w:br/>
              <w:t>«Словарный запас», с.220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Внешняя политика Александра </w:t>
            </w:r>
            <w:r w:rsidRPr="00727B32">
              <w:rPr>
                <w:lang w:val="en-US"/>
              </w:rPr>
              <w:t>III</w:t>
            </w:r>
          </w:p>
          <w:p w:rsidR="0077567D" w:rsidRPr="00727B32" w:rsidRDefault="0077567D" w:rsidP="001F2F78">
            <w:r w:rsidRPr="00727B32">
              <w:t xml:space="preserve">Тест «Россия в период правления Александра </w:t>
            </w:r>
            <w:r w:rsidRPr="00727B32">
              <w:rPr>
                <w:lang w:val="en-US"/>
              </w:rPr>
              <w:t>III</w:t>
            </w:r>
            <w:r w:rsidRPr="00727B32">
              <w:t>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Общая характеристика внешней политики.  Ослабление российского влияния на Балканах. Политика России в Европе. Азиатская политика. Обострение русско-японских отношений.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Мобилизация. Сепаративный мир.</w:t>
            </w:r>
          </w:p>
          <w:p w:rsidR="0077567D" w:rsidRPr="00727B32" w:rsidRDefault="0077567D" w:rsidP="001F2F78">
            <w:r w:rsidRPr="00727B32">
              <w:t>Военная конвенция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Косулина. 116-119   </w:t>
            </w:r>
          </w:p>
          <w:p w:rsidR="0077567D" w:rsidRPr="00727B32" w:rsidRDefault="0077567D" w:rsidP="001F2F78">
            <w:r w:rsidRPr="00727B32">
              <w:t>М.П.» Колганова, Сумакова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§35, с. 220-226</w:t>
            </w:r>
            <w:r w:rsidRPr="00727B32">
              <w:br/>
              <w:t>«Словарный запас», с.226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Просвещение и наука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Развитие образования. Успехи естественных наук. Развитие географических знаний. Развитие гуманитарных наук.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гуманитарные науки, естественные науки.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Косулина, с.119-120   </w:t>
            </w:r>
          </w:p>
          <w:p w:rsidR="0077567D" w:rsidRPr="00727B32" w:rsidRDefault="0077567D" w:rsidP="001F2F78">
            <w:r w:rsidRPr="00727B32">
              <w:t xml:space="preserve">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портреты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§36, с.226-231</w:t>
            </w:r>
            <w:r w:rsidRPr="00727B32">
              <w:br/>
              <w:t>«Словарный запас», с.231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Литература и изобразительное искусство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Литература. Живопись. Скульптура.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Критический реализм</w:t>
            </w:r>
            <w:proofErr w:type="gramStart"/>
            <w:r w:rsidRPr="00727B32">
              <w:t>.П</w:t>
            </w:r>
            <w:proofErr w:type="gramEnd"/>
            <w:r w:rsidRPr="00727B32">
              <w:t>ередвижники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Косулина, с.121-122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портреты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§37, с.232-237</w:t>
            </w:r>
            <w:r w:rsidRPr="00727B32">
              <w:br/>
              <w:t xml:space="preserve"> 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Архитектура, музыка, театр, </w:t>
            </w:r>
            <w:r w:rsidRPr="00727B32">
              <w:lastRenderedPageBreak/>
              <w:t>народное творчество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Архитектура. Музыка. Театр. Народное творчество.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Эклектика, типовая архитектура, </w:t>
            </w:r>
            <w:r w:rsidRPr="00727B32">
              <w:lastRenderedPageBreak/>
              <w:t>Могучая кучка, народные промыслы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М.П.»Данилов, Косулина, с.122-</w:t>
            </w:r>
            <w:r w:rsidRPr="00727B32">
              <w:lastRenderedPageBreak/>
              <w:t xml:space="preserve">124   </w:t>
            </w:r>
          </w:p>
          <w:p w:rsidR="0077567D" w:rsidRPr="00727B32" w:rsidRDefault="0077567D" w:rsidP="001F2F78">
            <w:r w:rsidRPr="00727B32">
              <w:t xml:space="preserve">М.П.» Колганова, Сумакова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портреты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§38, с.237-242</w:t>
            </w:r>
            <w:r w:rsidRPr="00727B32">
              <w:br/>
              <w:t xml:space="preserve"> 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lastRenderedPageBreak/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Быт: новые черты в жизни города и деревни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Рост населения. Улучшение качества жизни горожан. Жизнь и быт городских «верхов». Досуг горожан. Изменения в деревенской жизни</w:t>
            </w:r>
            <w:proofErr w:type="gramStart"/>
            <w:r w:rsidRPr="00727B32">
              <w:t xml:space="preserve">.. 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Урбанизация, </w:t>
            </w:r>
            <w:proofErr w:type="gramStart"/>
            <w:r w:rsidRPr="00727B32">
              <w:t>комму нальное</w:t>
            </w:r>
            <w:proofErr w:type="gramEnd"/>
            <w:r w:rsidRPr="00727B32">
              <w:t xml:space="preserve"> хозяйство, сословный быт, качество жизни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М.П.»Данилов, Косулина, с.124-128  </w:t>
            </w:r>
          </w:p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иллюстрации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  <w:r w:rsidRPr="00727B32">
              <w:t>§39, с.243-2252</w:t>
            </w:r>
            <w:r w:rsidRPr="00727B32">
              <w:br/>
              <w:t>«Словарный запас», с.252</w:t>
            </w:r>
          </w:p>
        </w:tc>
      </w:tr>
      <w:tr w:rsidR="0077567D" w:rsidRPr="00727B32" w:rsidTr="001F2F78">
        <w:trPr>
          <w:gridAfter w:val="1"/>
          <w:wAfter w:w="1906" w:type="dxa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 xml:space="preserve">Обобщающее повторение «Россия во второй половине </w:t>
            </w:r>
            <w:r w:rsidRPr="00727B32">
              <w:rPr>
                <w:lang w:val="en-US"/>
              </w:rPr>
              <w:t>XIX</w:t>
            </w:r>
            <w:r w:rsidRPr="00727B32">
              <w:t xml:space="preserve"> века»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r w:rsidRPr="00727B32">
              <w:t>Итоговый тест по теме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7D" w:rsidRPr="00727B32" w:rsidRDefault="0077567D" w:rsidP="001F2F78">
            <w:pPr>
              <w:jc w:val="center"/>
            </w:pPr>
          </w:p>
        </w:tc>
      </w:tr>
    </w:tbl>
    <w:p w:rsidR="0077567D" w:rsidRPr="00727B32" w:rsidRDefault="0077567D" w:rsidP="0077567D"/>
    <w:p w:rsidR="0077567D" w:rsidRPr="00727B32" w:rsidRDefault="0077567D" w:rsidP="0077567D">
      <w:pPr>
        <w:autoSpaceDE w:val="0"/>
        <w:autoSpaceDN w:val="0"/>
        <w:adjustRightInd w:val="0"/>
        <w:jc w:val="both"/>
      </w:pPr>
      <w:r w:rsidRPr="00727B32">
        <w:rPr>
          <w:b/>
          <w:bCs/>
        </w:rPr>
        <w:t xml:space="preserve"> </w:t>
      </w:r>
    </w:p>
    <w:p w:rsidR="0077567D" w:rsidRPr="00727B32" w:rsidRDefault="0077567D" w:rsidP="0077567D">
      <w:pPr>
        <w:rPr>
          <w:b/>
        </w:rPr>
      </w:pPr>
    </w:p>
    <w:p w:rsidR="000A53E9" w:rsidRPr="00727B32" w:rsidRDefault="000A53E9" w:rsidP="000A53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B32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курса.</w:t>
      </w:r>
    </w:p>
    <w:p w:rsidR="000A53E9" w:rsidRPr="00727B32" w:rsidRDefault="000A53E9" w:rsidP="000A53E9">
      <w:pPr>
        <w:shd w:val="clear" w:color="auto" w:fill="FFFFFF"/>
        <w:spacing w:before="96"/>
        <w:ind w:right="2016"/>
        <w:rPr>
          <w:b/>
          <w:bCs/>
        </w:rPr>
      </w:pPr>
      <w:r w:rsidRPr="00727B32">
        <w:rPr>
          <w:b/>
          <w:bCs/>
          <w:iCs/>
          <w:spacing w:val="-16"/>
        </w:rPr>
        <w:t xml:space="preserve">В результате изучения истории ученик должен </w:t>
      </w:r>
      <w:r w:rsidRPr="00727B32">
        <w:rPr>
          <w:b/>
          <w:bCs/>
        </w:rPr>
        <w:t>знать/понимать: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43"/>
        <w:ind w:right="182"/>
        <w:jc w:val="both"/>
      </w:pPr>
      <w:r w:rsidRPr="00727B32">
        <w:t xml:space="preserve">основные этапы и ключевые события </w:t>
      </w:r>
      <w:r w:rsidR="00727B32" w:rsidRPr="00727B32">
        <w:rPr>
          <w:color w:val="333333"/>
        </w:rPr>
        <w:t>истории зарубежных стран периода 1800=-1900 годов и истории России конца XIX</w:t>
      </w:r>
      <w:r w:rsidR="00A14281">
        <w:rPr>
          <w:color w:val="333333"/>
        </w:rPr>
        <w:t xml:space="preserve"> </w:t>
      </w:r>
      <w:r w:rsidR="00727B32" w:rsidRPr="00727B32">
        <w:rPr>
          <w:color w:val="333333"/>
        </w:rPr>
        <w:t xml:space="preserve">века; </w:t>
      </w:r>
      <w:r w:rsidR="00727B32">
        <w:rPr>
          <w:spacing w:val="-6"/>
        </w:rPr>
        <w:t xml:space="preserve"> </w:t>
      </w:r>
      <w:r w:rsidRPr="00727B32">
        <w:rPr>
          <w:spacing w:val="-6"/>
        </w:rPr>
        <w:t xml:space="preserve">выдающихся деятелей отечественной и </w:t>
      </w:r>
      <w:r w:rsidRPr="00727B32">
        <w:t>всеобщей истории;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19"/>
        <w:ind w:right="211"/>
        <w:jc w:val="both"/>
      </w:pPr>
      <w:r w:rsidRPr="00727B32">
        <w:rPr>
          <w:spacing w:val="-5"/>
        </w:rPr>
        <w:t>важнейшие достижения культуры и системы ценностей, сформи</w:t>
      </w:r>
      <w:r w:rsidRPr="00727B32">
        <w:rPr>
          <w:spacing w:val="-5"/>
        </w:rPr>
        <w:softHyphen/>
      </w:r>
      <w:r w:rsidRPr="00727B32">
        <w:t>ровавшиеся в ходе исторического развития;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06"/>
        </w:tabs>
        <w:suppressAutoHyphens/>
        <w:autoSpaceDE w:val="0"/>
        <w:ind w:right="2016"/>
        <w:rPr>
          <w:spacing w:val="-6"/>
        </w:rPr>
      </w:pPr>
      <w:r w:rsidRPr="00727B32">
        <w:rPr>
          <w:spacing w:val="-6"/>
        </w:rPr>
        <w:t xml:space="preserve">изученные виды исторических источников. </w:t>
      </w:r>
    </w:p>
    <w:p w:rsidR="000A53E9" w:rsidRPr="00727B32" w:rsidRDefault="000A53E9" w:rsidP="000A53E9">
      <w:pPr>
        <w:shd w:val="clear" w:color="auto" w:fill="FFFFFF"/>
        <w:tabs>
          <w:tab w:val="left" w:pos="206"/>
        </w:tabs>
        <w:ind w:right="2016"/>
        <w:rPr>
          <w:b/>
          <w:bCs/>
        </w:rPr>
      </w:pPr>
      <w:r w:rsidRPr="00727B32">
        <w:rPr>
          <w:b/>
          <w:bCs/>
        </w:rPr>
        <w:t>Уметь: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62"/>
        <w:ind w:right="245"/>
        <w:jc w:val="both"/>
      </w:pPr>
      <w:r w:rsidRPr="00727B32">
        <w:rPr>
          <w:spacing w:val="-6"/>
        </w:rPr>
        <w:t>соотносить даты событий отечественной и всеобщей истории с ве</w:t>
      </w:r>
      <w:r w:rsidRPr="00727B32">
        <w:rPr>
          <w:spacing w:val="-6"/>
        </w:rPr>
        <w:softHyphen/>
      </w:r>
      <w:r w:rsidRPr="00727B32">
        <w:rPr>
          <w:spacing w:val="-4"/>
        </w:rPr>
        <w:t xml:space="preserve">ком; определять последовательность и длительность важнейших </w:t>
      </w:r>
      <w:r w:rsidRPr="00727B32">
        <w:t>событий отечественной и всеобщей истории;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06"/>
        </w:tabs>
        <w:suppressAutoHyphens/>
        <w:autoSpaceDE w:val="0"/>
        <w:ind w:right="269"/>
        <w:jc w:val="both"/>
      </w:pPr>
      <w:r w:rsidRPr="00727B32">
        <w:rPr>
          <w:spacing w:val="-5"/>
        </w:rPr>
        <w:t>использовать текст исторического источника при ответе на вопро</w:t>
      </w:r>
      <w:r w:rsidRPr="00727B32">
        <w:rPr>
          <w:spacing w:val="-5"/>
        </w:rPr>
        <w:softHyphen/>
        <w:t xml:space="preserve">сы, решении различных учебных задач; сравнивать свидетельства </w:t>
      </w:r>
      <w:r w:rsidRPr="00727B32">
        <w:t>разных источников;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38"/>
        <w:ind w:right="293"/>
        <w:jc w:val="both"/>
      </w:pPr>
      <w:r w:rsidRPr="00727B32">
        <w:rPr>
          <w:spacing w:val="-3"/>
        </w:rPr>
        <w:t>показывать на исторической карте территории расселения наро</w:t>
      </w:r>
      <w:r w:rsidRPr="00727B32">
        <w:rPr>
          <w:spacing w:val="-3"/>
        </w:rPr>
        <w:softHyphen/>
      </w:r>
      <w:r w:rsidRPr="00727B32">
        <w:rPr>
          <w:spacing w:val="-4"/>
        </w:rPr>
        <w:t>дов, границы государств, города, места значительных историче</w:t>
      </w:r>
      <w:r w:rsidRPr="00727B32">
        <w:rPr>
          <w:spacing w:val="-4"/>
        </w:rPr>
        <w:softHyphen/>
      </w:r>
      <w:r w:rsidRPr="00727B32">
        <w:t>ских событий;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before="53"/>
        <w:ind w:right="312"/>
        <w:jc w:val="both"/>
      </w:pPr>
      <w:r w:rsidRPr="00727B32">
        <w:rPr>
          <w:spacing w:val="-5"/>
        </w:rPr>
        <w:t>рассказывать о важнейших исторических событиях и их участни</w:t>
      </w:r>
      <w:r w:rsidRPr="00727B32">
        <w:rPr>
          <w:spacing w:val="-5"/>
        </w:rPr>
        <w:softHyphen/>
        <w:t xml:space="preserve">ках, показывая знание необходимых фактов, дат, терминов; давать </w:t>
      </w:r>
      <w:r w:rsidRPr="00727B32">
        <w:rPr>
          <w:spacing w:val="-6"/>
        </w:rPr>
        <w:t>описание исторических событий и памятников культуры на основе</w:t>
      </w:r>
      <w:r w:rsidRPr="00727B32">
        <w:t xml:space="preserve"> </w:t>
      </w:r>
      <w:r w:rsidRPr="00727B32">
        <w:rPr>
          <w:spacing w:val="-5"/>
        </w:rPr>
        <w:t>текста и иллюстративного материала учебника, фрагментов исто</w:t>
      </w:r>
      <w:r w:rsidRPr="00727B32">
        <w:rPr>
          <w:spacing w:val="-5"/>
        </w:rPr>
        <w:softHyphen/>
      </w:r>
      <w:r w:rsidRPr="00727B32">
        <w:rPr>
          <w:spacing w:val="-3"/>
        </w:rPr>
        <w:t xml:space="preserve">рических источников; использовать приобретенные знания при </w:t>
      </w:r>
      <w:r w:rsidRPr="00727B32">
        <w:rPr>
          <w:spacing w:val="-4"/>
        </w:rPr>
        <w:t xml:space="preserve">написании творческих работ (в том числе сочинений), отчетов об </w:t>
      </w:r>
      <w:r w:rsidRPr="00727B32">
        <w:t>экскурсиях, рефератов;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before="19"/>
        <w:ind w:right="14"/>
        <w:jc w:val="both"/>
      </w:pPr>
      <w:r w:rsidRPr="00727B32">
        <w:rPr>
          <w:spacing w:val="-6"/>
        </w:rPr>
        <w:lastRenderedPageBreak/>
        <w:t>соотносить общие исторические процессы и отдельные факты; вы</w:t>
      </w:r>
      <w:r w:rsidRPr="00727B32">
        <w:rPr>
          <w:spacing w:val="-6"/>
        </w:rPr>
        <w:softHyphen/>
      </w:r>
      <w:r w:rsidRPr="00727B32">
        <w:t xml:space="preserve">являть существенные черты исторических процессов, явлений </w:t>
      </w:r>
      <w:r w:rsidRPr="00727B32">
        <w:rPr>
          <w:spacing w:val="-4"/>
        </w:rPr>
        <w:t>и событий; группировать исторические явления и события по за</w:t>
      </w:r>
      <w:r w:rsidRPr="00727B32">
        <w:rPr>
          <w:spacing w:val="-4"/>
        </w:rPr>
        <w:softHyphen/>
        <w:t>данному признаку; объяснять смысл изученных исторических по</w:t>
      </w:r>
      <w:r w:rsidRPr="00727B32">
        <w:rPr>
          <w:spacing w:val="-4"/>
        </w:rPr>
        <w:softHyphen/>
      </w:r>
      <w:r w:rsidRPr="00727B32">
        <w:rPr>
          <w:spacing w:val="-3"/>
        </w:rPr>
        <w:t xml:space="preserve">нятий и терминов, выявлять общность и различия сравниваемых </w:t>
      </w:r>
      <w:r w:rsidRPr="00727B32">
        <w:rPr>
          <w:spacing w:val="-4"/>
        </w:rPr>
        <w:t>исторических событий и явлений; определять на основе учебного материала причины и следствия важнейших исторических собы</w:t>
      </w:r>
      <w:r w:rsidRPr="00727B32">
        <w:rPr>
          <w:spacing w:val="-4"/>
        </w:rPr>
        <w:softHyphen/>
      </w:r>
      <w:r w:rsidRPr="00727B32">
        <w:t>тий;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before="19"/>
        <w:ind w:right="29"/>
        <w:jc w:val="both"/>
      </w:pPr>
      <w:r w:rsidRPr="00727B32">
        <w:t xml:space="preserve">объяснять свое отношение к наиболее значительным событиям </w:t>
      </w:r>
      <w:r w:rsidRPr="00727B32">
        <w:rPr>
          <w:spacing w:val="-3"/>
        </w:rPr>
        <w:t xml:space="preserve">и личностям истории России и всеобщей истории, достижениям </w:t>
      </w:r>
      <w:r w:rsidRPr="00727B32">
        <w:t>отечественной и мировой культуры.</w:t>
      </w:r>
    </w:p>
    <w:p w:rsidR="000A53E9" w:rsidRPr="00727B32" w:rsidRDefault="000A53E9" w:rsidP="000A53E9">
      <w:pPr>
        <w:shd w:val="clear" w:color="auto" w:fill="FFFFFF"/>
        <w:spacing w:before="115"/>
        <w:ind w:right="403"/>
      </w:pPr>
      <w:r w:rsidRPr="00727B32">
        <w:rPr>
          <w:b/>
          <w:bCs/>
          <w:spacing w:val="-18"/>
        </w:rPr>
        <w:t xml:space="preserve">Использовать приобретенные знания и умения в практической </w:t>
      </w:r>
      <w:r w:rsidRPr="00727B32">
        <w:rPr>
          <w:b/>
          <w:bCs/>
        </w:rPr>
        <w:t xml:space="preserve">деятельности и повседневной жизни </w:t>
      </w:r>
      <w:proofErr w:type="gramStart"/>
      <w:r w:rsidRPr="00727B32">
        <w:t>для</w:t>
      </w:r>
      <w:proofErr w:type="gramEnd"/>
      <w:r w:rsidRPr="00727B32">
        <w:t>: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before="10"/>
        <w:ind w:right="43"/>
        <w:jc w:val="both"/>
      </w:pPr>
      <w:r w:rsidRPr="00727B32">
        <w:rPr>
          <w:spacing w:val="-5"/>
        </w:rPr>
        <w:t>понимания исторических причин и исторического значения собы</w:t>
      </w:r>
      <w:r w:rsidRPr="00727B32">
        <w:rPr>
          <w:spacing w:val="-5"/>
        </w:rPr>
        <w:softHyphen/>
      </w:r>
      <w:r w:rsidRPr="00727B32">
        <w:t>тий и явлений современной жизни;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before="10"/>
        <w:ind w:right="38"/>
        <w:jc w:val="both"/>
      </w:pPr>
      <w:r w:rsidRPr="00727B32">
        <w:rPr>
          <w:spacing w:val="-4"/>
        </w:rPr>
        <w:t xml:space="preserve">высказывания собственных суждений об историческом наследии </w:t>
      </w:r>
      <w:r w:rsidRPr="00727B32">
        <w:t>народов России и мира;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before="10"/>
        <w:ind w:right="48"/>
        <w:jc w:val="both"/>
      </w:pPr>
      <w:r w:rsidRPr="00727B32">
        <w:rPr>
          <w:spacing w:val="-4"/>
        </w:rPr>
        <w:t>объяснения исторически сложившихся норм социального поведе</w:t>
      </w:r>
      <w:r w:rsidRPr="00727B32">
        <w:rPr>
          <w:spacing w:val="-4"/>
        </w:rPr>
        <w:softHyphen/>
      </w:r>
      <w:r w:rsidRPr="00727B32">
        <w:t>ния;</w:t>
      </w:r>
    </w:p>
    <w:p w:rsidR="000A53E9" w:rsidRPr="00727B32" w:rsidRDefault="000A53E9" w:rsidP="000A53E9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before="24"/>
        <w:ind w:right="43"/>
        <w:jc w:val="both"/>
      </w:pPr>
      <w:r w:rsidRPr="00727B32">
        <w:rPr>
          <w:spacing w:val="-5"/>
        </w:rPr>
        <w:t>использования знаний об историческом пути и традициях народов России и мира в общении с людьми другой культуры, националь</w:t>
      </w:r>
      <w:r w:rsidRPr="00727B32">
        <w:rPr>
          <w:spacing w:val="-5"/>
        </w:rPr>
        <w:softHyphen/>
      </w:r>
      <w:r w:rsidRPr="00727B32">
        <w:t>ной и религиозной принадлежности.</w:t>
      </w:r>
    </w:p>
    <w:p w:rsidR="000A53E9" w:rsidRDefault="000A53E9" w:rsidP="000A53E9">
      <w:pPr>
        <w:pStyle w:val="a3"/>
        <w:ind w:left="0"/>
        <w:jc w:val="center"/>
        <w:rPr>
          <w:b/>
          <w:sz w:val="24"/>
          <w:szCs w:val="24"/>
        </w:rPr>
      </w:pPr>
    </w:p>
    <w:p w:rsidR="00A14281" w:rsidRDefault="00A14281" w:rsidP="000A53E9">
      <w:pPr>
        <w:pStyle w:val="a3"/>
        <w:ind w:left="0"/>
        <w:jc w:val="center"/>
        <w:rPr>
          <w:b/>
          <w:sz w:val="24"/>
          <w:szCs w:val="24"/>
        </w:rPr>
      </w:pPr>
    </w:p>
    <w:p w:rsidR="00A14281" w:rsidRDefault="00A14281" w:rsidP="000A53E9">
      <w:pPr>
        <w:pStyle w:val="a3"/>
        <w:ind w:left="0"/>
        <w:jc w:val="center"/>
        <w:rPr>
          <w:b/>
          <w:sz w:val="24"/>
          <w:szCs w:val="24"/>
        </w:rPr>
      </w:pPr>
    </w:p>
    <w:p w:rsidR="00A14281" w:rsidRDefault="00A14281" w:rsidP="000A53E9">
      <w:pPr>
        <w:pStyle w:val="a3"/>
        <w:ind w:left="0"/>
        <w:jc w:val="center"/>
        <w:rPr>
          <w:b/>
          <w:sz w:val="24"/>
          <w:szCs w:val="24"/>
        </w:rPr>
      </w:pPr>
    </w:p>
    <w:p w:rsidR="00A14281" w:rsidRDefault="00A14281" w:rsidP="000A53E9">
      <w:pPr>
        <w:pStyle w:val="a3"/>
        <w:ind w:left="0"/>
        <w:jc w:val="center"/>
        <w:rPr>
          <w:b/>
          <w:sz w:val="24"/>
          <w:szCs w:val="24"/>
        </w:rPr>
      </w:pPr>
    </w:p>
    <w:p w:rsidR="00A14281" w:rsidRDefault="00A14281" w:rsidP="000A53E9">
      <w:pPr>
        <w:pStyle w:val="a3"/>
        <w:ind w:left="0"/>
        <w:jc w:val="center"/>
        <w:rPr>
          <w:b/>
          <w:sz w:val="24"/>
          <w:szCs w:val="24"/>
        </w:rPr>
      </w:pPr>
    </w:p>
    <w:p w:rsidR="00A14281" w:rsidRDefault="00A14281" w:rsidP="000A53E9">
      <w:pPr>
        <w:pStyle w:val="a3"/>
        <w:ind w:left="0"/>
        <w:jc w:val="center"/>
        <w:rPr>
          <w:b/>
          <w:sz w:val="24"/>
          <w:szCs w:val="24"/>
        </w:rPr>
      </w:pPr>
    </w:p>
    <w:p w:rsidR="00A14281" w:rsidRPr="00A14281" w:rsidRDefault="00A14281" w:rsidP="000A53E9">
      <w:pPr>
        <w:pStyle w:val="a3"/>
        <w:ind w:left="0"/>
        <w:jc w:val="center"/>
        <w:rPr>
          <w:b/>
          <w:sz w:val="48"/>
          <w:szCs w:val="48"/>
        </w:rPr>
      </w:pPr>
      <w:r w:rsidRPr="00A14281">
        <w:rPr>
          <w:b/>
          <w:sz w:val="48"/>
          <w:szCs w:val="48"/>
        </w:rPr>
        <w:t>9 класс</w:t>
      </w:r>
    </w:p>
    <w:p w:rsidR="00A14281" w:rsidRDefault="00A14281" w:rsidP="000A53E9">
      <w:pPr>
        <w:pStyle w:val="a3"/>
        <w:ind w:left="0"/>
        <w:jc w:val="center"/>
        <w:rPr>
          <w:b/>
          <w:sz w:val="24"/>
          <w:szCs w:val="24"/>
        </w:rPr>
      </w:pPr>
    </w:p>
    <w:p w:rsidR="00A14281" w:rsidRPr="001C3BDF" w:rsidRDefault="00A14281" w:rsidP="00A14281"/>
    <w:p w:rsidR="009B3836" w:rsidRDefault="00A14281" w:rsidP="009B3836">
      <w:pPr>
        <w:jc w:val="center"/>
        <w:rPr>
          <w:b/>
          <w:u w:val="single"/>
        </w:rPr>
      </w:pPr>
      <w:r>
        <w:rPr>
          <w:b/>
          <w:u w:val="single"/>
        </w:rPr>
        <w:t>1.</w:t>
      </w:r>
      <w:r w:rsidRPr="00A14281">
        <w:rPr>
          <w:b/>
          <w:u w:val="single"/>
        </w:rPr>
        <w:t>СОДЕРЖАНИЕ УЧЕБНОГО ПРЕДМЕТА</w:t>
      </w:r>
    </w:p>
    <w:p w:rsidR="009B3836" w:rsidRDefault="009B3836" w:rsidP="009B3836">
      <w:pPr>
        <w:jc w:val="center"/>
        <w:rPr>
          <w:b/>
          <w:u w:val="single"/>
        </w:rPr>
      </w:pPr>
    </w:p>
    <w:p w:rsidR="009B3836" w:rsidRPr="009B3836" w:rsidRDefault="009B3836" w:rsidP="009B3836">
      <w:pPr>
        <w:rPr>
          <w:b/>
          <w:u w:val="single"/>
        </w:rPr>
      </w:pPr>
      <w:r w:rsidRPr="00E421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E42197">
        <w:rPr>
          <w:b/>
          <w:sz w:val="28"/>
          <w:szCs w:val="28"/>
        </w:rPr>
        <w:t>нтегрированн</w:t>
      </w:r>
      <w:r>
        <w:rPr>
          <w:b/>
          <w:sz w:val="28"/>
          <w:szCs w:val="28"/>
        </w:rPr>
        <w:t>ый</w:t>
      </w:r>
      <w:r w:rsidRPr="00E42197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</w:t>
      </w:r>
      <w:r w:rsidRPr="00E42197">
        <w:rPr>
          <w:b/>
          <w:sz w:val="28"/>
          <w:szCs w:val="28"/>
        </w:rPr>
        <w:t xml:space="preserve"> «История России: XX-начало XXI века»  и «Новейшая история» </w:t>
      </w:r>
      <w:proofErr w:type="gramStart"/>
      <w:r>
        <w:rPr>
          <w:b/>
          <w:sz w:val="28"/>
          <w:szCs w:val="28"/>
        </w:rPr>
        <w:t>(</w:t>
      </w:r>
      <w:r w:rsidRPr="00E42197"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>68</w:t>
      </w:r>
      <w:r w:rsidRPr="00E42197">
        <w:rPr>
          <w:b/>
          <w:sz w:val="28"/>
          <w:szCs w:val="28"/>
        </w:rPr>
        <w:t xml:space="preserve"> ч.</w:t>
      </w:r>
      <w:r>
        <w:rPr>
          <w:b/>
          <w:sz w:val="28"/>
          <w:szCs w:val="28"/>
        </w:rPr>
        <w:t>)</w:t>
      </w:r>
    </w:p>
    <w:p w:rsidR="009B3836" w:rsidRPr="00E42197" w:rsidRDefault="009B3836" w:rsidP="009B3836">
      <w:pPr>
        <w:outlineLvl w:val="0"/>
        <w:rPr>
          <w:b/>
          <w:sz w:val="28"/>
          <w:szCs w:val="28"/>
        </w:rPr>
      </w:pPr>
    </w:p>
    <w:p w:rsidR="00A14281" w:rsidRPr="001C3BDF" w:rsidRDefault="00A14281" w:rsidP="00A14281">
      <w:pPr>
        <w:jc w:val="both"/>
      </w:pPr>
      <w:r w:rsidRPr="001C3BDF">
        <w:rPr>
          <w:b/>
        </w:rPr>
        <w:t xml:space="preserve">1. Россия и мир на рубеже </w:t>
      </w:r>
      <w:r w:rsidRPr="001C3BDF">
        <w:rPr>
          <w:b/>
          <w:lang w:val="en-US"/>
        </w:rPr>
        <w:t>XIX</w:t>
      </w:r>
      <w:r w:rsidRPr="001C3BDF">
        <w:rPr>
          <w:b/>
        </w:rPr>
        <w:t xml:space="preserve"> – </w:t>
      </w:r>
      <w:r w:rsidRPr="001C3BDF">
        <w:rPr>
          <w:b/>
          <w:lang w:val="en-US"/>
        </w:rPr>
        <w:t>XX</w:t>
      </w:r>
      <w:r w:rsidRPr="001C3BDF">
        <w:rPr>
          <w:b/>
        </w:rPr>
        <w:t xml:space="preserve"> веков. </w:t>
      </w:r>
      <w:r w:rsidRPr="001C3BDF">
        <w:t xml:space="preserve">Научно-технический прогресс и достижения индустрии в начале 20 века. Достижения научной и технической мысли. Вклад ученых и инженеров России в ее развитие. Становление крупносерийного, конвейерного производства. Концентрация производства и централизация капитала, образование монополий в ведущих индустриальных странах. Социально-политические последствия модернизации. Рабочее и социал-демократическое движение. Россия противоречия незавершенной </w:t>
      </w:r>
      <w:r w:rsidRPr="001C3BDF">
        <w:lastRenderedPageBreak/>
        <w:t>модернизации. Реформы Витте. Причины обострения противоречий в Российском обществе начала 20 века</w:t>
      </w:r>
      <w:proofErr w:type="gramStart"/>
      <w:r w:rsidRPr="001C3BDF">
        <w:t xml:space="preserve"> .</w:t>
      </w:r>
      <w:proofErr w:type="gramEnd"/>
      <w:r w:rsidRPr="001C3BDF">
        <w:t>Русско-японская война: причины и последствия. Революция 1905-1907гг. и ее значение. Столыпинские реформы и их итоги. Россия накануне Первой мировой.</w:t>
      </w:r>
    </w:p>
    <w:p w:rsidR="00A14281" w:rsidRPr="001C3BDF" w:rsidRDefault="00A14281" w:rsidP="00A14281">
      <w:pPr>
        <w:jc w:val="both"/>
      </w:pPr>
      <w:r w:rsidRPr="001C3BDF">
        <w:t xml:space="preserve">Первая мировая война. Обострение противоречий в воюющих державах. </w:t>
      </w:r>
    </w:p>
    <w:p w:rsidR="00A14281" w:rsidRPr="001C3BDF" w:rsidRDefault="00A14281" w:rsidP="00A14281">
      <w:pPr>
        <w:jc w:val="both"/>
      </w:pPr>
      <w:r w:rsidRPr="001C3BDF">
        <w:rPr>
          <w:b/>
          <w:lang w:val="en-US"/>
        </w:rPr>
        <w:t>II</w:t>
      </w:r>
      <w:r w:rsidRPr="001C3BDF">
        <w:rPr>
          <w:b/>
        </w:rPr>
        <w:t>. Великая российская революция</w:t>
      </w:r>
      <w:r w:rsidRPr="001C3BDF">
        <w:t>. Февральская  революция 1917 года в России. Особенности политики  Временного правительства. Двоевластие и причины углубления общественно-политического кризиса. Особенности стратегии и тактики партии большевиков. Роль В.И.Ленина в ее деятельности. Захват власти большевиками. Разгон Учредительного собрания и Брестский мир. Кризис 1918-1920 гг. в странах Европы и гражданская война в России.</w:t>
      </w:r>
    </w:p>
    <w:p w:rsidR="00A14281" w:rsidRPr="001C3BDF" w:rsidRDefault="00A14281" w:rsidP="00A14281">
      <w:pPr>
        <w:jc w:val="both"/>
      </w:pPr>
    </w:p>
    <w:p w:rsidR="00A14281" w:rsidRPr="001C3BDF" w:rsidRDefault="00A14281" w:rsidP="00A14281">
      <w:pPr>
        <w:jc w:val="both"/>
        <w:rPr>
          <w:b/>
        </w:rPr>
      </w:pPr>
      <w:r w:rsidRPr="001C3BDF">
        <w:rPr>
          <w:b/>
          <w:lang w:val="en-US"/>
        </w:rPr>
        <w:t>III</w:t>
      </w:r>
      <w:r w:rsidRPr="001C3BDF">
        <w:rPr>
          <w:b/>
        </w:rPr>
        <w:t>. СССР и мир в 1920-1930гг.</w:t>
      </w:r>
    </w:p>
    <w:p w:rsidR="00A14281" w:rsidRPr="001C3BDF" w:rsidRDefault="00A14281" w:rsidP="00A14281">
      <w:pPr>
        <w:jc w:val="both"/>
      </w:pPr>
      <w:r w:rsidRPr="001C3BDF">
        <w:t>Государства демократии- США, Англия и Франция. Последствия Первой мировой войны для стран Запада. США: от процветания к кризису. Меры государственного регулирования экономики. «Новый курс» Ф.Д. Рузвельта. Опыт выхода из кризиса Англии и Франции. Фашизм в Италии и Германии, милитаристское государство Япония. Советское общество в 1920-е гг</w:t>
      </w:r>
      <w:proofErr w:type="gramStart"/>
      <w:r w:rsidRPr="001C3BDF">
        <w:t>.П</w:t>
      </w:r>
      <w:proofErr w:type="gramEnd"/>
      <w:r w:rsidRPr="001C3BDF">
        <w:t>ереход от политики «Военного коммунизма» к НЭПу. Создание  СССР. Борьба за власть в 20-е гг</w:t>
      </w:r>
      <w:proofErr w:type="gramStart"/>
      <w:r w:rsidRPr="001C3BDF">
        <w:t>.С</w:t>
      </w:r>
      <w:proofErr w:type="gramEnd"/>
      <w:r w:rsidRPr="001C3BDF">
        <w:t>оветская модель модернизации. Индустриализация. Коллективизация. Сталинизм и его особенности. Террор 1930 гг</w:t>
      </w:r>
      <w:proofErr w:type="gramStart"/>
      <w:r w:rsidRPr="001C3BDF">
        <w:t>.И</w:t>
      </w:r>
      <w:proofErr w:type="gramEnd"/>
      <w:r w:rsidRPr="001C3BDF">
        <w:t>тоги развития СССР в 1920-1930-е гг. Проблемы коллективной безопасности в Европе. Расширение фашистской угрозы и политика умиротворения агрессора. Мюнхенский сговор. Советско-германские отношения накануне Второй мировой войны</w:t>
      </w:r>
    </w:p>
    <w:p w:rsidR="00A14281" w:rsidRPr="001C3BDF" w:rsidRDefault="00A14281" w:rsidP="00A14281">
      <w:pPr>
        <w:jc w:val="both"/>
      </w:pPr>
    </w:p>
    <w:p w:rsidR="00A14281" w:rsidRPr="001C3BDF" w:rsidRDefault="00A14281" w:rsidP="00A14281">
      <w:pPr>
        <w:jc w:val="both"/>
        <w:rPr>
          <w:b/>
        </w:rPr>
      </w:pPr>
      <w:proofErr w:type="gramStart"/>
      <w:r w:rsidRPr="001C3BDF">
        <w:rPr>
          <w:b/>
          <w:lang w:val="en-US"/>
        </w:rPr>
        <w:t>IV</w:t>
      </w:r>
      <w:r w:rsidRPr="001C3BDF">
        <w:rPr>
          <w:b/>
        </w:rPr>
        <w:t>/ Вторая мировая война.</w:t>
      </w:r>
      <w:proofErr w:type="gramEnd"/>
      <w:r w:rsidRPr="001C3BDF">
        <w:rPr>
          <w:b/>
        </w:rPr>
        <w:t xml:space="preserve"> Великая Отечественная война</w:t>
      </w:r>
    </w:p>
    <w:p w:rsidR="00A14281" w:rsidRPr="001C3BDF" w:rsidRDefault="00A14281" w:rsidP="00A14281">
      <w:pPr>
        <w:jc w:val="both"/>
      </w:pPr>
      <w:r w:rsidRPr="001C3BDF">
        <w:t>Начало Второй мировой войны. Политика СССР в 1939-1940 гг.</w:t>
      </w:r>
    </w:p>
    <w:p w:rsidR="00A14281" w:rsidRPr="001C3BDF" w:rsidRDefault="00A14281" w:rsidP="00A14281">
      <w:pPr>
        <w:jc w:val="both"/>
      </w:pPr>
      <w:r w:rsidRPr="001C3BDF">
        <w:t>СССР в первый период Великой Отечественной войны. Битва под Москвой и ее историческое значение. Создание антифашистской коалиции. Битва под Сталинградом. Курская дуга. Коренной перелом в ходе Второй мировой войны. Проблема второго фронта и действия Союзников. Партизанское движение в СССР. Освобождение Европы. Война на Тихом океане и роль СССР в победе над Японией. Итоги Второй мировой войны. Значение создания ООН.</w:t>
      </w:r>
    </w:p>
    <w:p w:rsidR="00A14281" w:rsidRPr="001C3BDF" w:rsidRDefault="00A14281" w:rsidP="00A14281">
      <w:pPr>
        <w:jc w:val="both"/>
      </w:pPr>
    </w:p>
    <w:p w:rsidR="00A14281" w:rsidRPr="001C3BDF" w:rsidRDefault="00A14281" w:rsidP="00A14281">
      <w:pPr>
        <w:jc w:val="both"/>
        <w:rPr>
          <w:b/>
        </w:rPr>
      </w:pPr>
      <w:proofErr w:type="gramStart"/>
      <w:r w:rsidRPr="001C3BDF">
        <w:rPr>
          <w:b/>
          <w:lang w:val="en-US"/>
        </w:rPr>
        <w:t>V</w:t>
      </w:r>
      <w:r w:rsidRPr="001C3BDF">
        <w:rPr>
          <w:b/>
        </w:rPr>
        <w:t>. СССР в 1945-1964 гг.</w:t>
      </w:r>
      <w:proofErr w:type="gramEnd"/>
      <w:r w:rsidRPr="001C3BDF">
        <w:rPr>
          <w:b/>
        </w:rPr>
        <w:t xml:space="preserve"> Мир в первые  послевоенные десятилетия </w:t>
      </w:r>
    </w:p>
    <w:p w:rsidR="00A14281" w:rsidRPr="001C3BDF" w:rsidRDefault="00A14281" w:rsidP="00A14281">
      <w:pPr>
        <w:jc w:val="both"/>
      </w:pPr>
      <w:r w:rsidRPr="001C3BDF">
        <w:t>Политика СССР в Восточной Европе и причины  «холодной войны». «План Маршалла» и его влияние на развитие стран Европы. Создание системы союзов и конфликты в Азии. Советский союз  в первые послевоенные годы: восстановление народного хозяйства. Массовые репрессии. Духовная жизнь советского общества. СССР после смерти Сталина. 20  съезд КПСС и начало «Оттепели».СССР в 1950-1960 гг</w:t>
      </w:r>
      <w:proofErr w:type="gramStart"/>
      <w:r w:rsidRPr="001C3BDF">
        <w:t>.Х</w:t>
      </w:r>
      <w:proofErr w:type="gramEnd"/>
      <w:r w:rsidRPr="001C3BDF">
        <w:t>озяйственные эксперименты и кризис сельскохозяйственного производства. Реформы системы управления и отстранение Хрущева от власти. Советский союз и крушение колониальной системы.  Карибский кризис. Послевоенная реконструкция и становление социально-ориентированной рыночной экономики в Западной Европе.  «Великое общество» 1960-х гг. в США.</w:t>
      </w:r>
    </w:p>
    <w:p w:rsidR="00A14281" w:rsidRPr="001C3BDF" w:rsidRDefault="00A14281" w:rsidP="00A14281">
      <w:pPr>
        <w:jc w:val="both"/>
        <w:rPr>
          <w:b/>
        </w:rPr>
      </w:pPr>
    </w:p>
    <w:p w:rsidR="00A14281" w:rsidRPr="001C3BDF" w:rsidRDefault="00A14281" w:rsidP="00A14281">
      <w:pPr>
        <w:jc w:val="both"/>
        <w:rPr>
          <w:b/>
        </w:rPr>
      </w:pPr>
      <w:r w:rsidRPr="001C3BDF">
        <w:rPr>
          <w:b/>
          <w:lang w:val="en-US"/>
        </w:rPr>
        <w:lastRenderedPageBreak/>
        <w:t>VI</w:t>
      </w:r>
      <w:r w:rsidRPr="001C3BDF">
        <w:rPr>
          <w:b/>
        </w:rPr>
        <w:t>. СССР в 1965-1991 гг</w:t>
      </w:r>
      <w:r w:rsidRPr="001C3BDF">
        <w:t>. СССР от реформ  к «застою»</w:t>
      </w:r>
      <w:proofErr w:type="gramStart"/>
      <w:r w:rsidRPr="001C3BDF">
        <w:t xml:space="preserve"> .</w:t>
      </w:r>
      <w:proofErr w:type="gramEnd"/>
      <w:r w:rsidRPr="001C3BDF">
        <w:t xml:space="preserve"> Обострение противоречий в Восточной Европе. Установление военного паритета между СССР и США. Развитие процесса разрядки напряженности в Европе. Обострение советско-американских отношений  в начале 1980гг.</w:t>
      </w:r>
      <w:r w:rsidRPr="001C3BDF">
        <w:rPr>
          <w:b/>
        </w:rPr>
        <w:t xml:space="preserve"> </w:t>
      </w:r>
    </w:p>
    <w:p w:rsidR="00A14281" w:rsidRPr="001C3BDF" w:rsidRDefault="00A14281" w:rsidP="00A14281">
      <w:pPr>
        <w:jc w:val="both"/>
      </w:pPr>
      <w:r w:rsidRPr="001C3BDF">
        <w:t>Перестройка и новое политическое мышление. СССР и страны Восточной Европы. Особенности демократических революций в восточноевропейских странах. Обострение национальных проблем в СССР. Распад СССР.</w:t>
      </w:r>
    </w:p>
    <w:p w:rsidR="00A14281" w:rsidRPr="001C3BDF" w:rsidRDefault="00A14281" w:rsidP="00A14281">
      <w:pPr>
        <w:jc w:val="both"/>
        <w:rPr>
          <w:b/>
        </w:rPr>
      </w:pPr>
    </w:p>
    <w:p w:rsidR="00A14281" w:rsidRPr="001C3BDF" w:rsidRDefault="00A14281" w:rsidP="00A14281">
      <w:pPr>
        <w:jc w:val="both"/>
      </w:pPr>
      <w:r w:rsidRPr="001C3BDF">
        <w:rPr>
          <w:b/>
          <w:lang w:val="en-US"/>
        </w:rPr>
        <w:t>VII</w:t>
      </w:r>
      <w:r w:rsidRPr="001C3BDF">
        <w:rPr>
          <w:b/>
        </w:rPr>
        <w:t>. Мир во второй половине 20 в.</w:t>
      </w:r>
    </w:p>
    <w:p w:rsidR="00A14281" w:rsidRPr="001C3BDF" w:rsidRDefault="00A14281" w:rsidP="00A14281">
      <w:pPr>
        <w:jc w:val="both"/>
      </w:pPr>
      <w:r w:rsidRPr="001C3BDF">
        <w:t>Модернизационные процессы в США и странах Западной Европы. Страны Азии и Африки: проблемы модернизации. Латинская Америка: от авторитаризма к демократии. Россия и международные отношения начала 21 века.</w:t>
      </w:r>
    </w:p>
    <w:p w:rsidR="00A14281" w:rsidRPr="001C3BDF" w:rsidRDefault="00A14281" w:rsidP="00A14281">
      <w:pPr>
        <w:jc w:val="both"/>
      </w:pPr>
    </w:p>
    <w:p w:rsidR="00A14281" w:rsidRPr="001C3BDF" w:rsidRDefault="00A14281" w:rsidP="00A14281">
      <w:pPr>
        <w:jc w:val="both"/>
        <w:rPr>
          <w:b/>
        </w:rPr>
      </w:pPr>
      <w:r w:rsidRPr="001C3BDF">
        <w:rPr>
          <w:b/>
          <w:lang w:val="en-US"/>
        </w:rPr>
        <w:t>VIII</w:t>
      </w:r>
      <w:r w:rsidRPr="001C3BDF">
        <w:rPr>
          <w:b/>
        </w:rPr>
        <w:t xml:space="preserve">. Россия и мир в конце </w:t>
      </w:r>
      <w:r w:rsidRPr="001C3BDF">
        <w:rPr>
          <w:b/>
          <w:lang w:val="en-US"/>
        </w:rPr>
        <w:t>XX</w:t>
      </w:r>
      <w:r w:rsidRPr="001C3BDF">
        <w:rPr>
          <w:b/>
        </w:rPr>
        <w:t xml:space="preserve"> – начале </w:t>
      </w:r>
      <w:r w:rsidRPr="001C3BDF">
        <w:rPr>
          <w:b/>
          <w:lang w:val="en-US"/>
        </w:rPr>
        <w:t>XXI</w:t>
      </w:r>
      <w:r w:rsidRPr="001C3BDF">
        <w:rPr>
          <w:b/>
        </w:rPr>
        <w:t xml:space="preserve"> в.</w:t>
      </w:r>
    </w:p>
    <w:p w:rsidR="00A14281" w:rsidRPr="001C3BDF" w:rsidRDefault="00A14281" w:rsidP="00A14281">
      <w:pPr>
        <w:jc w:val="both"/>
      </w:pPr>
      <w:r w:rsidRPr="001C3BDF">
        <w:t>. Концепция преобразований и опыт первых рыночных реформ в России. Кризис 1993 года. Принятие Конституции. Избрание президентом В.В.Путина и развитие российского общества на рубеже 20- 21 вв. Россия и страны СНГ. Россия и международные отношения начала 21 века.</w:t>
      </w:r>
    </w:p>
    <w:p w:rsidR="00A14281" w:rsidRPr="001C3BDF" w:rsidRDefault="00A14281" w:rsidP="00A14281">
      <w:pPr>
        <w:rPr>
          <w:b/>
        </w:rPr>
      </w:pPr>
      <w:r w:rsidRPr="001C3BDF">
        <w:t>Эпоха постмодернизма. Особенности современной массовой культуры. Духовная жизнь в советском и российском обществах. Духовная оппозиция как фактор перемен в советском обществе. Искусство и литература периода гласности и демократизации. Духовная жизнь и искусство демократической России.</w:t>
      </w:r>
    </w:p>
    <w:p w:rsidR="00A14281" w:rsidRPr="001C3BDF" w:rsidRDefault="00A14281" w:rsidP="00A14281">
      <w:pPr>
        <w:rPr>
          <w:b/>
        </w:rPr>
      </w:pPr>
    </w:p>
    <w:p w:rsidR="00A14281" w:rsidRDefault="00A14281" w:rsidP="000A53E9">
      <w:pPr>
        <w:pStyle w:val="a3"/>
        <w:ind w:left="0"/>
        <w:jc w:val="center"/>
        <w:rPr>
          <w:b/>
          <w:sz w:val="24"/>
          <w:szCs w:val="24"/>
        </w:rPr>
      </w:pPr>
    </w:p>
    <w:p w:rsidR="00A14281" w:rsidRDefault="00A14281" w:rsidP="000A53E9">
      <w:pPr>
        <w:pStyle w:val="a3"/>
        <w:ind w:left="0"/>
        <w:jc w:val="center"/>
        <w:rPr>
          <w:b/>
          <w:sz w:val="24"/>
          <w:szCs w:val="24"/>
        </w:rPr>
      </w:pPr>
    </w:p>
    <w:p w:rsidR="00A14281" w:rsidRDefault="00A14281" w:rsidP="000A53E9">
      <w:pPr>
        <w:pStyle w:val="a3"/>
        <w:ind w:left="0"/>
        <w:jc w:val="center"/>
        <w:rPr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708"/>
        <w:gridCol w:w="1276"/>
        <w:gridCol w:w="1276"/>
        <w:gridCol w:w="2409"/>
        <w:gridCol w:w="2410"/>
        <w:gridCol w:w="1985"/>
      </w:tblGrid>
      <w:tr w:rsidR="00A14281" w:rsidRPr="001D46A4" w:rsidTr="001F2F78">
        <w:trPr>
          <w:trHeight w:val="431"/>
        </w:trPr>
        <w:tc>
          <w:tcPr>
            <w:tcW w:w="15310" w:type="dxa"/>
            <w:gridSpan w:val="8"/>
            <w:tcBorders>
              <w:left w:val="single" w:sz="18" w:space="0" w:color="auto"/>
            </w:tcBorders>
          </w:tcPr>
          <w:p w:rsidR="00A14281" w:rsidRPr="00E42197" w:rsidRDefault="00A14281" w:rsidP="001F2F78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E42197">
              <w:rPr>
                <w:b/>
                <w:sz w:val="28"/>
                <w:szCs w:val="28"/>
              </w:rPr>
              <w:t xml:space="preserve">Календарно-тематическое планирование интегрированного курса по истории </w:t>
            </w:r>
          </w:p>
          <w:p w:rsidR="00A14281" w:rsidRPr="00E42197" w:rsidRDefault="00A14281" w:rsidP="001F2F78">
            <w:pPr>
              <w:jc w:val="center"/>
              <w:rPr>
                <w:b/>
                <w:sz w:val="28"/>
                <w:szCs w:val="28"/>
              </w:rPr>
            </w:pPr>
            <w:r w:rsidRPr="00E42197">
              <w:rPr>
                <w:b/>
                <w:sz w:val="28"/>
                <w:szCs w:val="28"/>
              </w:rPr>
              <w:t xml:space="preserve">«История России: XX-начало XXI века»  и «Новейшая история»  </w:t>
            </w:r>
          </w:p>
          <w:p w:rsidR="00A14281" w:rsidRPr="00E42197" w:rsidRDefault="00A14281" w:rsidP="001F2F78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E42197">
              <w:rPr>
                <w:b/>
                <w:sz w:val="28"/>
                <w:szCs w:val="28"/>
              </w:rPr>
              <w:t xml:space="preserve">в 9 классе </w:t>
            </w:r>
            <w:r>
              <w:rPr>
                <w:b/>
                <w:sz w:val="28"/>
                <w:szCs w:val="28"/>
              </w:rPr>
              <w:t>68</w:t>
            </w:r>
            <w:r w:rsidRPr="00E42197">
              <w:rPr>
                <w:b/>
                <w:sz w:val="28"/>
                <w:szCs w:val="28"/>
              </w:rPr>
              <w:t xml:space="preserve"> ч.</w:t>
            </w:r>
          </w:p>
          <w:p w:rsidR="00A14281" w:rsidRPr="001D46A4" w:rsidRDefault="00A14281" w:rsidP="001F2F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14281" w:rsidRPr="001D46A4" w:rsidTr="001F2F78">
        <w:trPr>
          <w:trHeight w:val="1220"/>
        </w:trPr>
        <w:tc>
          <w:tcPr>
            <w:tcW w:w="568" w:type="dxa"/>
            <w:textDirection w:val="tbRl"/>
          </w:tcPr>
          <w:p w:rsidR="00A14281" w:rsidRPr="00E42197" w:rsidRDefault="00A14281" w:rsidP="001F2F78">
            <w:pPr>
              <w:ind w:right="113"/>
              <w:jc w:val="center"/>
              <w:rPr>
                <w:b/>
              </w:rPr>
            </w:pPr>
            <w:r w:rsidRPr="00E42197">
              <w:rPr>
                <w:b/>
              </w:rPr>
              <w:t>№ урока</w:t>
            </w:r>
          </w:p>
        </w:tc>
        <w:tc>
          <w:tcPr>
            <w:tcW w:w="4678" w:type="dxa"/>
          </w:tcPr>
          <w:p w:rsidR="00A14281" w:rsidRPr="00E42197" w:rsidRDefault="00A14281" w:rsidP="001F2F78">
            <w:pPr>
              <w:jc w:val="center"/>
              <w:rPr>
                <w:b/>
              </w:rPr>
            </w:pPr>
          </w:p>
          <w:p w:rsidR="00A14281" w:rsidRPr="00E42197" w:rsidRDefault="00A14281" w:rsidP="001F2F78">
            <w:pPr>
              <w:jc w:val="center"/>
              <w:rPr>
                <w:b/>
              </w:rPr>
            </w:pPr>
            <w:r w:rsidRPr="00E42197">
              <w:rPr>
                <w:b/>
              </w:rPr>
              <w:t>Тема  раздела, урока</w:t>
            </w:r>
          </w:p>
        </w:tc>
        <w:tc>
          <w:tcPr>
            <w:tcW w:w="70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Кол-во</w:t>
            </w:r>
          </w:p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часов</w:t>
            </w:r>
          </w:p>
        </w:tc>
        <w:tc>
          <w:tcPr>
            <w:tcW w:w="1276" w:type="dxa"/>
          </w:tcPr>
          <w:p w:rsidR="00A14281" w:rsidRPr="00E42197" w:rsidRDefault="00A14281" w:rsidP="001F2F78">
            <w:pPr>
              <w:jc w:val="center"/>
              <w:rPr>
                <w:b/>
              </w:rPr>
            </w:pPr>
            <w:r w:rsidRPr="00E42197">
              <w:rPr>
                <w:b/>
              </w:rPr>
              <w:t>Календ-е</w:t>
            </w:r>
          </w:p>
          <w:p w:rsidR="00A14281" w:rsidRPr="00E42197" w:rsidRDefault="00A14281" w:rsidP="001F2F78">
            <w:pPr>
              <w:jc w:val="center"/>
              <w:rPr>
                <w:b/>
              </w:rPr>
            </w:pPr>
            <w:r w:rsidRPr="00E42197">
              <w:rPr>
                <w:b/>
              </w:rPr>
              <w:t>сроки</w:t>
            </w:r>
          </w:p>
        </w:tc>
        <w:tc>
          <w:tcPr>
            <w:tcW w:w="1276" w:type="dxa"/>
          </w:tcPr>
          <w:p w:rsidR="00A14281" w:rsidRPr="00E42197" w:rsidRDefault="00A14281" w:rsidP="001F2F78">
            <w:pPr>
              <w:jc w:val="center"/>
              <w:rPr>
                <w:b/>
              </w:rPr>
            </w:pPr>
            <w:r w:rsidRPr="00E42197">
              <w:rPr>
                <w:b/>
              </w:rPr>
              <w:t>Вид занятия</w:t>
            </w:r>
          </w:p>
        </w:tc>
        <w:tc>
          <w:tcPr>
            <w:tcW w:w="2409" w:type="dxa"/>
          </w:tcPr>
          <w:p w:rsidR="00A14281" w:rsidRPr="00E42197" w:rsidRDefault="00A14281" w:rsidP="001F2F78">
            <w:pPr>
              <w:jc w:val="center"/>
              <w:rPr>
                <w:b/>
              </w:rPr>
            </w:pPr>
            <w:r w:rsidRPr="00E42197">
              <w:rPr>
                <w:b/>
              </w:rPr>
              <w:t>Наглядное пособие и ТСО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pPr>
              <w:jc w:val="center"/>
              <w:rPr>
                <w:b/>
              </w:rPr>
            </w:pPr>
            <w:r w:rsidRPr="00E42197">
              <w:rPr>
                <w:rStyle w:val="FontStyle11"/>
              </w:rPr>
              <w:t>Задания для учащихся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pPr>
              <w:jc w:val="center"/>
              <w:rPr>
                <w:rStyle w:val="FontStyle11"/>
              </w:rPr>
            </w:pPr>
            <w:r w:rsidRPr="00E42197">
              <w:rPr>
                <w:rStyle w:val="FontStyle11"/>
              </w:rPr>
              <w:t>Повторение</w:t>
            </w:r>
          </w:p>
        </w:tc>
      </w:tr>
      <w:tr w:rsidR="00A14281" w:rsidRPr="001D46A4" w:rsidTr="001F2F78">
        <w:trPr>
          <w:trHeight w:val="555"/>
        </w:trPr>
        <w:tc>
          <w:tcPr>
            <w:tcW w:w="15310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A14281" w:rsidRPr="00423A68" w:rsidRDefault="00A14281" w:rsidP="00A14281">
            <w:pPr>
              <w:pStyle w:val="a3"/>
              <w:widowControl/>
              <w:suppressAutoHyphens w:val="0"/>
              <w:autoSpaceDE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423A68">
              <w:rPr>
                <w:b/>
                <w:sz w:val="28"/>
                <w:szCs w:val="28"/>
              </w:rPr>
              <w:t xml:space="preserve">Россия и мир на рубеже </w:t>
            </w:r>
            <w:r w:rsidRPr="00423A68">
              <w:rPr>
                <w:b/>
                <w:sz w:val="28"/>
                <w:szCs w:val="28"/>
                <w:lang w:val="en-US"/>
              </w:rPr>
              <w:t>XIX</w:t>
            </w:r>
            <w:r w:rsidRPr="00423A68">
              <w:rPr>
                <w:b/>
                <w:sz w:val="28"/>
                <w:szCs w:val="28"/>
              </w:rPr>
              <w:t xml:space="preserve"> – </w:t>
            </w:r>
            <w:r w:rsidRPr="00423A68">
              <w:rPr>
                <w:b/>
                <w:sz w:val="28"/>
                <w:szCs w:val="28"/>
                <w:lang w:val="en-US"/>
              </w:rPr>
              <w:t>XX</w:t>
            </w:r>
            <w:r w:rsidRPr="00423A68">
              <w:rPr>
                <w:b/>
                <w:sz w:val="28"/>
                <w:szCs w:val="28"/>
              </w:rPr>
              <w:t xml:space="preserve"> веков.</w:t>
            </w:r>
          </w:p>
        </w:tc>
      </w:tr>
      <w:tr w:rsidR="00A14281" w:rsidRPr="001D46A4" w:rsidTr="001F2F78">
        <w:trPr>
          <w:trHeight w:val="697"/>
        </w:trPr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1-2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Мир в начале XX века.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2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Вводный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карта  «Мир в начале XX  века»</w:t>
            </w:r>
          </w:p>
          <w:p w:rsidR="00A14281" w:rsidRPr="00E42197" w:rsidRDefault="00A14281" w:rsidP="001F2F78"/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lastRenderedPageBreak/>
              <w:t>§1-4</w:t>
            </w:r>
            <w:r>
              <w:t xml:space="preserve">,заполнение, таблицы    </w:t>
            </w:r>
            <w:r w:rsidRPr="00E42197">
              <w:t>(</w:t>
            </w:r>
            <w:r>
              <w:t>НИ)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Введение.  Россия в начале  XX  века.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Вводный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карта «Россия в конце 19в.»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§1-2</w:t>
            </w:r>
            <w:r>
              <w:t xml:space="preserve"> (ИР). Зад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тр.12,зад.1 стр.19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4</w:t>
            </w:r>
          </w:p>
        </w:tc>
        <w:tc>
          <w:tcPr>
            <w:tcW w:w="4678" w:type="dxa"/>
          </w:tcPr>
          <w:p w:rsidR="00A14281" w:rsidRPr="00E42197" w:rsidRDefault="00A14281" w:rsidP="001F2F78">
            <w:r>
              <w:t xml:space="preserve">Общественно-политическое развитие России в 1894-1904 гг. 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A54174" w:rsidRDefault="00A14281" w:rsidP="001F2F78">
            <w:r>
              <w:t xml:space="preserve">Схема «политические партии в конце </w:t>
            </w:r>
            <w:r>
              <w:rPr>
                <w:lang w:val="en-US"/>
              </w:rPr>
              <w:t>XIX</w:t>
            </w:r>
            <w:r w:rsidRPr="00A54174">
              <w:t>-</w:t>
            </w:r>
            <w:r>
              <w:t xml:space="preserve"> начале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>
              <w:t>§3, заполнить таблицу, зад.1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A14281" w:rsidRPr="00E42197" w:rsidRDefault="00A14281" w:rsidP="001F2F78">
            <w:r>
              <w:t>Внешняя п</w:t>
            </w:r>
            <w:r w:rsidRPr="00E42197">
              <w:t>олитика России в начале  XX  века.</w:t>
            </w:r>
          </w:p>
        </w:tc>
        <w:tc>
          <w:tcPr>
            <w:tcW w:w="708" w:type="dxa"/>
          </w:tcPr>
          <w:p w:rsidR="00A14281" w:rsidRPr="00E42197" w:rsidRDefault="00A14281" w:rsidP="001F2F78">
            <w:r>
              <w:t>1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>карта «Русско-японская война »</w:t>
            </w:r>
            <w:r>
              <w:t>, презентация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>
              <w:t>§</w:t>
            </w:r>
            <w:r w:rsidRPr="00E42197">
              <w:t>4</w:t>
            </w:r>
            <w:r>
              <w:t>, характеристика войны по памятке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863"/>
        </w:trPr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>Первая российская революция.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 xml:space="preserve">карта «Революция 1905-1907гг.» 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§5</w:t>
            </w:r>
            <w:r>
              <w:t>, дать характеристику новым партиям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 xml:space="preserve">Политическая жизнь России </w:t>
            </w:r>
          </w:p>
          <w:p w:rsidR="00A14281" w:rsidRPr="00E42197" w:rsidRDefault="00A14281" w:rsidP="001F2F78">
            <w:r w:rsidRPr="00E42197">
              <w:t>в 1907-1914 гг.</w:t>
            </w:r>
            <w:r>
              <w:t xml:space="preserve"> Реформы П.А.Столыпина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>Иллюстрации</w:t>
            </w:r>
            <w:r>
              <w:t>, документы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</w:t>
            </w:r>
            <w:r>
              <w:t>6-</w:t>
            </w:r>
            <w:r w:rsidRPr="00E42197">
              <w:t>7</w:t>
            </w:r>
            <w:r>
              <w:t>зад.1 стр.51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Серебряный век русской культуры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Иллюстрации, презентация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§8</w:t>
            </w:r>
            <w:r>
              <w:t>, сообщения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Первая мировая война.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карта «Первая мировая война»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Default="00A14281" w:rsidP="001F2F78">
            <w:r w:rsidRPr="00E42197">
              <w:t>§5 (</w:t>
            </w:r>
            <w:r>
              <w:t>НИ)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Россия в Первой мировой войне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карта «Россия в Первой мировой</w:t>
            </w:r>
          </w:p>
          <w:p w:rsidR="00A14281" w:rsidRPr="00E42197" w:rsidRDefault="00A14281" w:rsidP="001F2F78">
            <w:r w:rsidRPr="00E42197">
              <w:t>войне»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§9</w:t>
            </w:r>
            <w:r>
              <w:t xml:space="preserve"> (ИР</w:t>
            </w:r>
            <w:proofErr w:type="gramStart"/>
            <w:r>
              <w:t>)з</w:t>
            </w:r>
            <w:proofErr w:type="gramEnd"/>
            <w:r>
              <w:t>ад.2 стр 73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779"/>
        </w:trPr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Версальско-Вашингктонская система.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 xml:space="preserve">1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карта «Европа после 1-й мировой войны»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§6-7</w:t>
            </w:r>
            <w:r>
              <w:t xml:space="preserve">  работа с документом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418"/>
        </w:trPr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Страны Европы и США в 20-е годы.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карта «Европа после 1-й мировой войны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§8-9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1531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A14281" w:rsidRPr="00755D47" w:rsidRDefault="00A14281" w:rsidP="00A14281">
            <w:pPr>
              <w:pStyle w:val="a3"/>
              <w:widowControl/>
              <w:suppressAutoHyphens w:val="0"/>
              <w:autoSpaceDE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755D47">
              <w:rPr>
                <w:b/>
                <w:sz w:val="28"/>
                <w:szCs w:val="28"/>
              </w:rPr>
              <w:t>Великая российская революция. 1917 -1921 гг.</w:t>
            </w:r>
          </w:p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Default="00A14281" w:rsidP="001F2F78">
            <w:pPr>
              <w:rPr>
                <w:color w:val="000000"/>
                <w:spacing w:val="-6"/>
              </w:rPr>
            </w:pPr>
            <w:r w:rsidRPr="00E42197">
              <w:rPr>
                <w:color w:val="000000"/>
                <w:spacing w:val="-6"/>
              </w:rPr>
              <w:t xml:space="preserve">Свержение монархии и кризис власти. </w:t>
            </w:r>
          </w:p>
          <w:p w:rsidR="00A14281" w:rsidRPr="00E42197" w:rsidRDefault="00A14281" w:rsidP="001F2F78">
            <w:r>
              <w:rPr>
                <w:color w:val="000000"/>
                <w:spacing w:val="-6"/>
              </w:rPr>
              <w:lastRenderedPageBreak/>
              <w:t>Февральская революция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lastRenderedPageBreak/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 xml:space="preserve">карта «Россия </w:t>
            </w:r>
            <w:r w:rsidRPr="00E42197">
              <w:lastRenderedPageBreak/>
              <w:t>в1917г.»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>
              <w:lastRenderedPageBreak/>
              <w:t>§10-</w:t>
            </w:r>
            <w:r w:rsidRPr="00E42197">
              <w:t>11</w:t>
            </w:r>
            <w:r>
              <w:t xml:space="preserve">, </w:t>
            </w:r>
            <w:r>
              <w:lastRenderedPageBreak/>
              <w:t>характеристика события по памятке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lastRenderedPageBreak/>
              <w:t>1</w:t>
            </w: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A14281" w:rsidRPr="00E42197" w:rsidRDefault="00A14281" w:rsidP="001F2F78">
            <w:r>
              <w:rPr>
                <w:color w:val="000000"/>
                <w:spacing w:val="-8"/>
              </w:rPr>
              <w:t xml:space="preserve">Октябрьская революция. </w:t>
            </w:r>
            <w:r w:rsidRPr="00E42197">
              <w:rPr>
                <w:color w:val="000000"/>
                <w:spacing w:val="-8"/>
              </w:rPr>
              <w:t>Становление Советской власти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 xml:space="preserve">карта </w:t>
            </w:r>
            <w:r>
              <w:t>«Октябрьская революция 1917 г.»</w:t>
            </w:r>
            <w:r w:rsidRPr="00E42197">
              <w:t>, иллюстрации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§12-13</w:t>
            </w:r>
            <w:r>
              <w:t>. Зад.3,4 стр.105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</w:t>
            </w:r>
            <w:r>
              <w:t>10-11</w:t>
            </w:r>
          </w:p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42197">
              <w:rPr>
                <w:b/>
              </w:rPr>
              <w:t>-1</w:t>
            </w: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rPr>
                <w:color w:val="000000"/>
                <w:spacing w:val="-8"/>
              </w:rPr>
              <w:t xml:space="preserve">Гражданская война 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2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 xml:space="preserve"> «Гражданская война и интервенция в России» карта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§14-17</w:t>
            </w:r>
            <w:r>
              <w:t>зад.1 стр.128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678" w:type="dxa"/>
          </w:tcPr>
          <w:p w:rsidR="00A14281" w:rsidRPr="00E42197" w:rsidRDefault="00A14281" w:rsidP="001F2F78">
            <w:pPr>
              <w:rPr>
                <w:color w:val="000000"/>
                <w:spacing w:val="-8"/>
              </w:rPr>
            </w:pPr>
            <w:r w:rsidRPr="00E42197">
              <w:rPr>
                <w:color w:val="000000"/>
                <w:spacing w:val="-8"/>
              </w:rPr>
              <w:t xml:space="preserve">Обобщение по теме «Россия </w:t>
            </w:r>
            <w:proofErr w:type="gramStart"/>
            <w:r w:rsidRPr="00E42197">
              <w:rPr>
                <w:color w:val="000000"/>
                <w:spacing w:val="-8"/>
              </w:rPr>
              <w:t>в</w:t>
            </w:r>
            <w:proofErr w:type="gramEnd"/>
            <w:r w:rsidRPr="00E42197">
              <w:rPr>
                <w:color w:val="000000"/>
                <w:spacing w:val="-8"/>
              </w:rPr>
              <w:t xml:space="preserve"> </w:t>
            </w:r>
          </w:p>
          <w:p w:rsidR="00A14281" w:rsidRPr="00E42197" w:rsidRDefault="00A14281" w:rsidP="001F2F78">
            <w:r w:rsidRPr="00E42197">
              <w:rPr>
                <w:color w:val="000000"/>
                <w:spacing w:val="-8"/>
              </w:rPr>
              <w:t>1900-20-х г.г.</w:t>
            </w:r>
            <w:r w:rsidRPr="00E42197">
              <w:t>»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Pr="00E42197" w:rsidRDefault="00A14281" w:rsidP="001F2F78">
            <w:r>
              <w:t>тестирование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 xml:space="preserve">Карты, </w:t>
            </w:r>
          </w:p>
          <w:p w:rsidR="00A14281" w:rsidRPr="00E42197" w:rsidRDefault="00A14281" w:rsidP="001F2F78">
            <w:r w:rsidRPr="00E42197">
              <w:t>тесты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D07E09">
              <w:rPr>
                <w:bCs/>
                <w:color w:val="292929"/>
                <w:sz w:val="22"/>
                <w:szCs w:val="22"/>
              </w:rPr>
              <w:t xml:space="preserve">Тестирование по КИМам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  <w:r w:rsidRPr="00E42197">
              <w:t xml:space="preserve"> 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</w:t>
            </w:r>
            <w:r>
              <w:t>1-17 (ИР), понятия и термины</w:t>
            </w:r>
          </w:p>
        </w:tc>
      </w:tr>
      <w:tr w:rsidR="00A14281" w:rsidRPr="001D46A4" w:rsidTr="001F2F78">
        <w:tc>
          <w:tcPr>
            <w:tcW w:w="15310" w:type="dxa"/>
            <w:gridSpan w:val="8"/>
            <w:tcBorders>
              <w:right w:val="single" w:sz="18" w:space="0" w:color="auto"/>
            </w:tcBorders>
          </w:tcPr>
          <w:p w:rsidR="00A14281" w:rsidRPr="00755D47" w:rsidRDefault="00A14281" w:rsidP="00A14281">
            <w:pPr>
              <w:pStyle w:val="a3"/>
              <w:widowControl/>
              <w:suppressAutoHyphens w:val="0"/>
              <w:autoSpaceDE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755D47">
              <w:rPr>
                <w:b/>
                <w:sz w:val="28"/>
                <w:szCs w:val="28"/>
              </w:rPr>
              <w:t>СССР и мир в 30-е гг.</w:t>
            </w:r>
          </w:p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rPr>
                <w:color w:val="000000"/>
                <w:spacing w:val="-7"/>
              </w:rPr>
              <w:t>Новая экономическая политика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>
              <w:t>Схема «НЭП и военный коммунизм»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§18</w:t>
            </w:r>
            <w:r>
              <w:t>, вопросы после</w:t>
            </w:r>
            <w:r w:rsidRPr="00E42197">
              <w:t>§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rPr>
                <w:color w:val="000000"/>
                <w:spacing w:val="-10"/>
              </w:rPr>
              <w:t xml:space="preserve"> Образование СССР, его внешняя политика.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>карта «образование СССР»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§19-20</w:t>
            </w:r>
            <w:r>
              <w:t>, работа с источником, тетрадь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color w:val="000000"/>
                <w:spacing w:val="-10"/>
              </w:rPr>
            </w:pPr>
            <w:r w:rsidRPr="00E42197">
              <w:rPr>
                <w:color w:val="000000"/>
                <w:spacing w:val="-10"/>
              </w:rPr>
              <w:t>Политическая система СССР в 20</w:t>
            </w:r>
            <w:r>
              <w:rPr>
                <w:color w:val="000000"/>
                <w:spacing w:val="-10"/>
              </w:rPr>
              <w:t>- 30</w:t>
            </w:r>
            <w:r w:rsidRPr="00E42197">
              <w:rPr>
                <w:color w:val="000000"/>
                <w:spacing w:val="-10"/>
              </w:rPr>
              <w:t>-е гг.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таблица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>
              <w:t>§21, 25зад.1. стр.162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570"/>
        </w:trPr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Мировой экономический кризис 1929-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E42197">
                <w:t>1933 г</w:t>
              </w:r>
            </w:smartTag>
            <w:r w:rsidRPr="00E42197">
              <w:t>.г.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карта «Европа после 1-й мировой войны»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§10</w:t>
            </w:r>
            <w:r>
              <w:t xml:space="preserve"> (НИ), работа с документом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Пути выхода из кризиса США и демократических стран Европы.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карта «Европа после 1-й мировой войны»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§11-12</w:t>
            </w:r>
            <w:r>
              <w:t>, анализ статистических таблиц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Экономическая политика СССР  В 20-30-е годы.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Схема, документы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§23-24</w:t>
            </w:r>
            <w:r>
              <w:t>, печатная тетрадь.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rPr>
                <w:color w:val="000000"/>
                <w:spacing w:val="-10"/>
              </w:rPr>
              <w:t>Духовная жизнь: достижения и потери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>
              <w:t>Иллюстрации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§22,26</w:t>
            </w:r>
            <w:r>
              <w:t>, сообщения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Внешняя политика СССР в 30-е годы.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Карта</w:t>
            </w:r>
            <w:r>
              <w:t>, документы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</w:t>
            </w:r>
            <w:r>
              <w:t>25,</w:t>
            </w:r>
            <w:r w:rsidRPr="00E42197">
              <w:t>27</w:t>
            </w:r>
            <w:r>
              <w:t>, работа в тетради на печатной основе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 xml:space="preserve">Тоталитарные режимы Европы в 30-е </w:t>
            </w:r>
            <w:r w:rsidRPr="00E42197">
              <w:lastRenderedPageBreak/>
              <w:t>годы.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lastRenderedPageBreak/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 xml:space="preserve">карта «Европа после </w:t>
            </w:r>
            <w:r w:rsidRPr="00E42197">
              <w:lastRenderedPageBreak/>
              <w:t>1-й мировой войны»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>
              <w:lastRenderedPageBreak/>
              <w:t xml:space="preserve"> (НИ) </w:t>
            </w:r>
            <w:r w:rsidRPr="00E42197">
              <w:t>§13-14</w:t>
            </w:r>
            <w:r>
              <w:t xml:space="preserve">, </w:t>
            </w:r>
            <w:r>
              <w:lastRenderedPageBreak/>
              <w:t>сообщение, работа с документом.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lastRenderedPageBreak/>
              <w:t>27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 xml:space="preserve">Восток и </w:t>
            </w:r>
            <w:proofErr w:type="gramStart"/>
            <w:r w:rsidRPr="00E42197">
              <w:t>Латинская</w:t>
            </w:r>
            <w:proofErr w:type="gramEnd"/>
            <w:r w:rsidRPr="00E42197">
              <w:t xml:space="preserve"> Америкав первой половине 20-го века.</w:t>
            </w:r>
          </w:p>
        </w:tc>
        <w:tc>
          <w:tcPr>
            <w:tcW w:w="708" w:type="dxa"/>
          </w:tcPr>
          <w:p w:rsidR="00A14281" w:rsidRPr="00E42197" w:rsidRDefault="00A14281" w:rsidP="001F2F78">
            <w:r>
              <w:t>1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>карта мира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>
              <w:t>§15-17</w:t>
            </w:r>
          </w:p>
          <w:p w:rsidR="00A14281" w:rsidRPr="00E42197" w:rsidRDefault="00A14281" w:rsidP="001F2F78">
            <w:r>
              <w:t>Сообщения, работа с документом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590"/>
        </w:trPr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28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Международные отношения в 30-е годы.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карта мира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§19</w:t>
            </w:r>
            <w:r>
              <w:t>, работа с документом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450"/>
        </w:trPr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Обобщение по теме</w:t>
            </w:r>
            <w:proofErr w:type="gramStart"/>
            <w:r>
              <w:t xml:space="preserve"> :</w:t>
            </w:r>
            <w:proofErr w:type="gramEnd"/>
            <w:r>
              <w:t xml:space="preserve"> «СССР в 20-30 е гг.»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Default="00A14281" w:rsidP="001F2F78">
            <w:r>
              <w:t>тестирование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/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D07E09">
              <w:rPr>
                <w:bCs/>
                <w:color w:val="292929"/>
                <w:sz w:val="22"/>
                <w:szCs w:val="22"/>
              </w:rPr>
              <w:t xml:space="preserve">Тестирование по КИМам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>
              <w:t>§18-27, понятия и термины</w:t>
            </w:r>
          </w:p>
        </w:tc>
      </w:tr>
      <w:tr w:rsidR="00A14281" w:rsidRPr="001D46A4" w:rsidTr="001F2F78">
        <w:trPr>
          <w:trHeight w:val="592"/>
        </w:trPr>
        <w:tc>
          <w:tcPr>
            <w:tcW w:w="15310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A14281" w:rsidRPr="00755D47" w:rsidRDefault="00A14281" w:rsidP="00A14281">
            <w:pPr>
              <w:pStyle w:val="a3"/>
              <w:widowControl/>
              <w:suppressAutoHyphens w:val="0"/>
              <w:autoSpaceDE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755D47">
              <w:rPr>
                <w:b/>
                <w:sz w:val="28"/>
                <w:szCs w:val="28"/>
              </w:rPr>
              <w:t>Вторая мировая война.</w:t>
            </w:r>
          </w:p>
          <w:p w:rsidR="00A14281" w:rsidRPr="00755D47" w:rsidRDefault="00A14281" w:rsidP="001F2F78">
            <w:pPr>
              <w:jc w:val="center"/>
            </w:pPr>
            <w:r w:rsidRPr="00755D47">
              <w:rPr>
                <w:b/>
                <w:sz w:val="28"/>
                <w:szCs w:val="28"/>
              </w:rPr>
              <w:t>Великая отечественная война 1941-1945 гг.</w:t>
            </w:r>
          </w:p>
        </w:tc>
      </w:tr>
      <w:tr w:rsidR="00A14281" w:rsidRPr="001D46A4" w:rsidTr="001F2F78">
        <w:trPr>
          <w:trHeight w:val="690"/>
        </w:trPr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30</w:t>
            </w:r>
            <w:r>
              <w:rPr>
                <w:b/>
              </w:rPr>
              <w:t>-31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Вторая мировая война.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>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карта «Вторая мировая война»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>
              <w:t xml:space="preserve"> (НИ) </w:t>
            </w:r>
            <w:r w:rsidRPr="00E42197">
              <w:t>§20-21</w:t>
            </w:r>
            <w:r>
              <w:t>, документы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281" w:rsidRPr="00950B03" w:rsidRDefault="00A14281" w:rsidP="001F2F78">
            <w:r w:rsidRPr="00E42197">
              <w:t>§</w:t>
            </w:r>
            <w:r>
              <w:t xml:space="preserve">5 , сравнить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>
              <w:t xml:space="preserve">  мировые войны</w:t>
            </w:r>
          </w:p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rPr>
                <w:color w:val="000000"/>
                <w:spacing w:val="-10"/>
              </w:rPr>
              <w:t>Начало Великой Отечественной войны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карта «Вторая мировая война»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§28-29</w:t>
            </w:r>
            <w:r>
              <w:t>, работа в тетради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832"/>
        </w:trPr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>Предпосылки коренного перелома.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 xml:space="preserve">То же 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§30-31</w:t>
            </w:r>
            <w:r>
              <w:t>, работа с документом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>Коренной перелом в ходе войны.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 xml:space="preserve">То же 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§32-33</w:t>
            </w:r>
            <w:r>
              <w:t>, сообщения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608"/>
        </w:trPr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rPr>
                <w:color w:val="000000"/>
                <w:spacing w:val="-8"/>
              </w:rPr>
              <w:t>Заключительный  этап войны.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 xml:space="preserve">То же 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§34</w:t>
            </w:r>
            <w:r>
              <w:t>, работа в тетради.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600"/>
        </w:trPr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color w:val="000000"/>
                <w:spacing w:val="-8"/>
              </w:rPr>
            </w:pPr>
            <w:r w:rsidRPr="00E42197">
              <w:rPr>
                <w:color w:val="000000"/>
                <w:spacing w:val="-8"/>
              </w:rPr>
              <w:t>Обобщение по теме «СССР в 30-40- е годы»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тесты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D07E09">
              <w:rPr>
                <w:bCs/>
                <w:color w:val="292929"/>
                <w:sz w:val="22"/>
                <w:szCs w:val="22"/>
              </w:rPr>
              <w:t xml:space="preserve">Тестирование по КИМам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</w:t>
            </w:r>
            <w:r>
              <w:t>28-34</w:t>
            </w:r>
          </w:p>
        </w:tc>
      </w:tr>
      <w:tr w:rsidR="00A14281" w:rsidRPr="001D46A4" w:rsidTr="001F2F78">
        <w:trPr>
          <w:trHeight w:val="596"/>
        </w:trPr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color w:val="000000"/>
                <w:spacing w:val="-8"/>
              </w:rPr>
            </w:pPr>
            <w:r w:rsidRPr="00E42197">
              <w:t xml:space="preserve">Обобщение по теме «Мир в первой половине 20-го </w:t>
            </w:r>
            <w:proofErr w:type="gramStart"/>
            <w:r w:rsidRPr="00E42197">
              <w:t>в</w:t>
            </w:r>
            <w:proofErr w:type="gramEnd"/>
            <w:r w:rsidRPr="00E42197">
              <w:t>.»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>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карта мира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§1-21</w:t>
            </w:r>
            <w:r w:rsidRPr="00D07E09">
              <w:rPr>
                <w:bCs/>
                <w:color w:val="292929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§1-21</w:t>
            </w:r>
          </w:p>
        </w:tc>
      </w:tr>
      <w:tr w:rsidR="00A14281" w:rsidRPr="001D46A4" w:rsidTr="001F2F78">
        <w:tc>
          <w:tcPr>
            <w:tcW w:w="1531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A14281" w:rsidRPr="00755D47" w:rsidRDefault="00A14281" w:rsidP="00A14281">
            <w:pPr>
              <w:pStyle w:val="a3"/>
              <w:widowControl/>
              <w:suppressAutoHyphens w:val="0"/>
              <w:autoSpaceDE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755D47">
              <w:rPr>
                <w:b/>
                <w:sz w:val="28"/>
                <w:szCs w:val="28"/>
              </w:rPr>
              <w:t>СССР в 1945-19</w:t>
            </w:r>
            <w:r>
              <w:rPr>
                <w:b/>
                <w:sz w:val="28"/>
                <w:szCs w:val="28"/>
              </w:rPr>
              <w:t>64</w:t>
            </w:r>
            <w:r w:rsidRPr="00755D47">
              <w:rPr>
                <w:b/>
                <w:sz w:val="28"/>
                <w:szCs w:val="28"/>
              </w:rPr>
              <w:t>гг.</w:t>
            </w:r>
          </w:p>
          <w:p w:rsidR="00A14281" w:rsidRPr="00755D47" w:rsidRDefault="00A14281" w:rsidP="001F2F7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55D47">
              <w:rPr>
                <w:b/>
                <w:sz w:val="28"/>
                <w:szCs w:val="28"/>
              </w:rPr>
              <w:t>Мир в первые послевоенные десятилетия.</w:t>
            </w:r>
          </w:p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lastRenderedPageBreak/>
              <w:t>38</w:t>
            </w:r>
            <w:r>
              <w:rPr>
                <w:b/>
              </w:rPr>
              <w:t>-39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Внутренняя политика СССР в послевоенный период.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2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карта «</w:t>
            </w:r>
            <w:r>
              <w:t>В</w:t>
            </w:r>
            <w:r w:rsidRPr="00E42197">
              <w:t>осстановление народного хозяйства»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§35-37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Послевоенное мирное урегулирование. «Холодная война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/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>документы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§22-23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rPr>
                <w:color w:val="000000"/>
                <w:spacing w:val="-6"/>
              </w:rPr>
              <w:t>Начало «холодной войны»</w:t>
            </w:r>
            <w:r>
              <w:rPr>
                <w:color w:val="000000"/>
                <w:spacing w:val="-6"/>
              </w:rPr>
              <w:t>. Внешняя политика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политическая карта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§38</w:t>
            </w:r>
            <w:r>
              <w:t>, работа с документом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42</w:t>
            </w:r>
            <w:r>
              <w:rPr>
                <w:b/>
              </w:rPr>
              <w:t>-43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>Внутренняя политика СССР в 1954-х -1964-х годах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2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>фотографии, хрестоматия, репродукции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§39-41</w:t>
            </w:r>
            <w:r>
              <w:t xml:space="preserve">, зад 1 </w:t>
            </w:r>
            <w:proofErr w:type="gramStart"/>
            <w:r>
              <w:t>стр</w:t>
            </w:r>
            <w:proofErr w:type="gramEnd"/>
            <w:r>
              <w:t xml:space="preserve"> 287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4</w:t>
            </w:r>
            <w:r>
              <w:rPr>
                <w:b/>
              </w:rPr>
              <w:t>4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>Политика мирного сосуществования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>политическая карта мира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§42</w:t>
            </w:r>
            <w:r>
              <w:t xml:space="preserve"> зад 1 </w:t>
            </w:r>
            <w:proofErr w:type="gramStart"/>
            <w:r>
              <w:t>стр</w:t>
            </w:r>
            <w:proofErr w:type="gramEnd"/>
            <w:r>
              <w:t xml:space="preserve"> 296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rPr>
                <w:color w:val="000000"/>
                <w:spacing w:val="-8"/>
              </w:rPr>
              <w:t>Обобщение по теме «СССР в 1945-1964-х годах»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тестирование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тесты</w:t>
            </w:r>
            <w:r w:rsidRPr="00E42197">
              <w:t xml:space="preserve"> 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§28-42</w:t>
            </w:r>
            <w:r w:rsidRPr="00D07E09">
              <w:rPr>
                <w:bCs/>
                <w:color w:val="292929"/>
                <w:sz w:val="22"/>
                <w:szCs w:val="22"/>
              </w:rPr>
              <w:t xml:space="preserve"> Тестирование по КИМам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§28-42</w:t>
            </w:r>
            <w:r>
              <w:t>, понятия и термины</w:t>
            </w:r>
          </w:p>
        </w:tc>
      </w:tr>
      <w:tr w:rsidR="00A14281" w:rsidRPr="001D46A4" w:rsidTr="001F2F78">
        <w:trPr>
          <w:trHeight w:val="512"/>
        </w:trPr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Послевоенное экономическое развитие.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карта мира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§24-25</w:t>
            </w:r>
            <w:r>
              <w:t>,  (НИ) таблица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4</w:t>
            </w:r>
            <w:r>
              <w:rPr>
                <w:b/>
              </w:rPr>
              <w:t>7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Послевоенное экономическое развитие.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карта мира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§26-27</w:t>
            </w:r>
            <w:r>
              <w:t>, (НИ)  работа с документом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1531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A14281" w:rsidRPr="00755D47" w:rsidRDefault="00A14281" w:rsidP="00A14281">
            <w:pPr>
              <w:pStyle w:val="a3"/>
              <w:widowControl/>
              <w:suppressAutoHyphens w:val="0"/>
              <w:autoSpaceDE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755D47">
              <w:rPr>
                <w:b/>
                <w:sz w:val="28"/>
                <w:szCs w:val="28"/>
              </w:rPr>
              <w:t xml:space="preserve">СССР в </w:t>
            </w:r>
            <w:r>
              <w:rPr>
                <w:b/>
                <w:sz w:val="28"/>
                <w:szCs w:val="28"/>
              </w:rPr>
              <w:t>1965-1991 гг.</w:t>
            </w:r>
            <w:r w:rsidRPr="00755D4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Внутренняя политика  СССР в  1960-начале 80-х годов.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хрестоматия, фотографии</w:t>
            </w:r>
            <w:r>
              <w:t>, таблица «Политический режим»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§43-44</w:t>
            </w:r>
            <w:r>
              <w:t>, зад. 2 стр.301, зад.1 стр.307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4</w:t>
            </w:r>
            <w:r>
              <w:rPr>
                <w:b/>
              </w:rPr>
              <w:t>9</w:t>
            </w:r>
          </w:p>
        </w:tc>
        <w:tc>
          <w:tcPr>
            <w:tcW w:w="4678" w:type="dxa"/>
          </w:tcPr>
          <w:p w:rsidR="00A14281" w:rsidRPr="00E42197" w:rsidRDefault="00A14281" w:rsidP="001F2F78">
            <w:r>
              <w:rPr>
                <w:color w:val="000000"/>
                <w:spacing w:val="-8"/>
              </w:rPr>
              <w:t>Общественная жизнь в середине 60-х  - середине 80-х гг.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>
              <w:t>документы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§45</w:t>
            </w:r>
            <w:r>
              <w:t>, тетрадь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>Политика разрядки: надежды и результаты.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>политическая карта мира</w:t>
            </w:r>
            <w:r>
              <w:t xml:space="preserve">, схема «Внеш-няя политика СССР в 1965-1985 </w:t>
            </w:r>
            <w:proofErr w:type="gramStart"/>
            <w:r>
              <w:t>гг</w:t>
            </w:r>
            <w:proofErr w:type="gramEnd"/>
            <w:r>
              <w:t>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§46</w:t>
            </w:r>
            <w:r>
              <w:t>, зад.1 стр. 318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rPr>
                <w:color w:val="000000"/>
                <w:spacing w:val="-7"/>
              </w:rPr>
              <w:t>Реформа экономики и ее итоги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 xml:space="preserve">копии документов, </w:t>
            </w:r>
            <w:r w:rsidRPr="00E42197">
              <w:lastRenderedPageBreak/>
              <w:t>схема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lastRenderedPageBreak/>
              <w:t>§48</w:t>
            </w:r>
            <w:r>
              <w:t xml:space="preserve">, работа с </w:t>
            </w:r>
            <w:r>
              <w:lastRenderedPageBreak/>
              <w:t>документом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lastRenderedPageBreak/>
              <w:t>5</w:t>
            </w:r>
            <w:r>
              <w:rPr>
                <w:b/>
              </w:rPr>
              <w:t>2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rPr>
                <w:color w:val="000000"/>
                <w:spacing w:val="-9"/>
              </w:rPr>
              <w:t>Перестройка политической системы.</w:t>
            </w:r>
            <w:r w:rsidRPr="00E42197">
              <w:rPr>
                <w:color w:val="000000"/>
                <w:spacing w:val="-12"/>
              </w:rPr>
              <w:t xml:space="preserve"> Политика «гласности».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>
              <w:t>таблица «</w:t>
            </w:r>
            <w:proofErr w:type="gramStart"/>
            <w:r>
              <w:t>Экономи-ческие</w:t>
            </w:r>
            <w:proofErr w:type="gramEnd"/>
            <w:r>
              <w:t xml:space="preserve"> реформы»</w:t>
            </w:r>
            <w:r w:rsidRPr="00E42197">
              <w:t xml:space="preserve"> хрестоматия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§47, 49</w:t>
            </w:r>
            <w:r>
              <w:t>, работа в тетради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5</w:t>
            </w:r>
            <w:r>
              <w:rPr>
                <w:b/>
              </w:rPr>
              <w:t>3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>Диалектика нового мышления.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/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>политическая карта мира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§50</w:t>
            </w:r>
            <w:r>
              <w:t>, работа с документом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rPr>
                <w:color w:val="000000"/>
                <w:spacing w:val="-8"/>
              </w:rPr>
              <w:t xml:space="preserve">Обобщение по теме «СССР  с середины 1960-х по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42197">
                <w:rPr>
                  <w:color w:val="000000"/>
                  <w:spacing w:val="-8"/>
                </w:rPr>
                <w:t>1991 г</w:t>
              </w:r>
            </w:smartTag>
            <w:r w:rsidRPr="00E42197">
              <w:rPr>
                <w:color w:val="000000"/>
                <w:spacing w:val="-8"/>
              </w:rPr>
              <w:t>.»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тестирование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тесты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D07E09">
              <w:rPr>
                <w:bCs/>
                <w:color w:val="292929"/>
                <w:sz w:val="22"/>
                <w:szCs w:val="22"/>
              </w:rPr>
              <w:t xml:space="preserve">Тестирование по КИМам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§43-50</w:t>
            </w:r>
            <w:r>
              <w:t>, понятия и термины</w:t>
            </w:r>
          </w:p>
        </w:tc>
      </w:tr>
      <w:tr w:rsidR="00A14281" w:rsidRPr="001D46A4" w:rsidTr="001F2F78">
        <w:tc>
          <w:tcPr>
            <w:tcW w:w="1531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A14281" w:rsidRPr="00775E50" w:rsidRDefault="00A14281" w:rsidP="00A14281">
            <w:pPr>
              <w:pStyle w:val="a3"/>
              <w:widowControl/>
              <w:suppressAutoHyphens w:val="0"/>
              <w:autoSpaceDE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775E50">
              <w:rPr>
                <w:b/>
                <w:sz w:val="28"/>
                <w:szCs w:val="28"/>
              </w:rPr>
              <w:t>Мир во второй половине 20 в.</w:t>
            </w:r>
          </w:p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 xml:space="preserve">США во второй половине 20-го </w:t>
            </w:r>
            <w:proofErr w:type="gramStart"/>
            <w:r w:rsidRPr="00E42197">
              <w:t>в</w:t>
            </w:r>
            <w:proofErr w:type="gramEnd"/>
            <w:r w:rsidRPr="00E42197">
              <w:t>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таблица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>
              <w:t xml:space="preserve"> (НИ) </w:t>
            </w:r>
            <w:r w:rsidRPr="00E42197">
              <w:t>§28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 xml:space="preserve">Великобритания и Франция во второй половине 20-го </w:t>
            </w:r>
            <w:proofErr w:type="gramStart"/>
            <w:r w:rsidRPr="00E42197">
              <w:t>в</w:t>
            </w:r>
            <w:proofErr w:type="gramEnd"/>
            <w:r w:rsidRPr="00E42197">
              <w:t>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>
              <w:t>таблица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§29-30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 xml:space="preserve">Италия и Германия во второй половине 20-го </w:t>
            </w:r>
            <w:proofErr w:type="gramStart"/>
            <w:r w:rsidRPr="00E42197">
              <w:t>в</w:t>
            </w:r>
            <w:proofErr w:type="gramEnd"/>
            <w:r w:rsidRPr="00E42197">
              <w:t>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>
              <w:t>Таблица «Страны западной Европы»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§31-32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562"/>
        </w:trPr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5</w:t>
            </w:r>
            <w:r>
              <w:rPr>
                <w:b/>
              </w:rPr>
              <w:t>8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 xml:space="preserve">Страны Восточной Европы  во второй половине 20-го </w:t>
            </w:r>
            <w:proofErr w:type="gramStart"/>
            <w:r w:rsidRPr="00E42197">
              <w:t>в</w:t>
            </w:r>
            <w:proofErr w:type="gramEnd"/>
            <w:r w:rsidRPr="00E42197">
              <w:t>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>
              <w:t>Таблица «Революция в странах Восточной Европы»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Default="00A14281" w:rsidP="001F2F78">
            <w:r w:rsidRPr="00E42197">
              <w:t>§33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t xml:space="preserve">Латинская Америка  во второй половине 20-го </w:t>
            </w:r>
            <w:proofErr w:type="gramStart"/>
            <w:r w:rsidRPr="00E42197">
              <w:t>в</w:t>
            </w:r>
            <w:proofErr w:type="gramEnd"/>
            <w:r w:rsidRPr="00E42197">
              <w:t>.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>
              <w:t>таблица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§34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Страны Азии и Африки</w:t>
            </w:r>
            <w:proofErr w:type="gramStart"/>
            <w:r w:rsidRPr="00E42197">
              <w:t>,Я</w:t>
            </w:r>
            <w:proofErr w:type="gramEnd"/>
            <w:r w:rsidRPr="00E42197">
              <w:t>пония,Китай и Индия в совреме</w:t>
            </w:r>
            <w:r>
              <w:t>н</w:t>
            </w:r>
            <w:r w:rsidRPr="00E42197">
              <w:t>ном мире.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таблица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§35-36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465"/>
        </w:trPr>
        <w:tc>
          <w:tcPr>
            <w:tcW w:w="15310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A14281" w:rsidRPr="00775E50" w:rsidRDefault="00A14281" w:rsidP="00A14281">
            <w:pPr>
              <w:pStyle w:val="a3"/>
              <w:widowControl/>
              <w:suppressAutoHyphens w:val="0"/>
              <w:autoSpaceDE/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775E50">
              <w:rPr>
                <w:b/>
                <w:sz w:val="28"/>
                <w:szCs w:val="28"/>
              </w:rPr>
              <w:t xml:space="preserve">Россия и мир в конце </w:t>
            </w:r>
            <w:r w:rsidRPr="00775E50">
              <w:rPr>
                <w:b/>
                <w:sz w:val="28"/>
                <w:szCs w:val="28"/>
                <w:lang w:val="en-US"/>
              </w:rPr>
              <w:t>XX</w:t>
            </w:r>
            <w:r w:rsidRPr="00775E50">
              <w:rPr>
                <w:b/>
                <w:sz w:val="28"/>
                <w:szCs w:val="28"/>
              </w:rPr>
              <w:t xml:space="preserve">-начале </w:t>
            </w:r>
            <w:r w:rsidRPr="00775E50">
              <w:rPr>
                <w:b/>
                <w:sz w:val="28"/>
                <w:szCs w:val="28"/>
                <w:lang w:val="en-US"/>
              </w:rPr>
              <w:t>XXI</w:t>
            </w:r>
            <w:r w:rsidRPr="00775E50">
              <w:rPr>
                <w:b/>
                <w:sz w:val="28"/>
                <w:szCs w:val="28"/>
              </w:rPr>
              <w:t xml:space="preserve"> в.</w:t>
            </w:r>
          </w:p>
        </w:tc>
      </w:tr>
      <w:tr w:rsidR="00A14281" w:rsidRPr="001D46A4" w:rsidTr="001F2F78">
        <w:trPr>
          <w:trHeight w:val="743"/>
        </w:trPr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Российская экономика на пути к рынку.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копии документов, фотографии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§51</w:t>
            </w:r>
            <w:r>
              <w:t>, работа в тетради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rPr>
                <w:color w:val="000000"/>
                <w:spacing w:val="-10"/>
              </w:rPr>
              <w:t>Политическая система современной России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 xml:space="preserve">копии документов, </w:t>
            </w:r>
            <w:r>
              <w:t>Конституция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§52-53</w:t>
            </w:r>
            <w:r>
              <w:t>, работа с документом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Культура  XX - го века.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>1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репродукции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>
              <w:t>§18</w:t>
            </w:r>
            <w:r w:rsidRPr="00E42197">
              <w:t>§38</w:t>
            </w:r>
            <w:r>
              <w:t xml:space="preserve">  (НИ) Сообщения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rPr>
          <w:trHeight w:val="633"/>
        </w:trPr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lastRenderedPageBreak/>
              <w:t>6</w:t>
            </w:r>
            <w:r>
              <w:rPr>
                <w:b/>
              </w:rPr>
              <w:t>4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rPr>
                <w:color w:val="000000"/>
                <w:spacing w:val="-11"/>
              </w:rPr>
              <w:t>Духовная жизнь России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Репродукции</w:t>
            </w:r>
            <w:r>
              <w:t xml:space="preserve">, </w:t>
            </w:r>
            <w:r w:rsidRPr="00E42197">
              <w:t>хрестоматия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§54</w:t>
            </w:r>
            <w:r>
              <w:t xml:space="preserve"> Сообщения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4678" w:type="dxa"/>
          </w:tcPr>
          <w:p w:rsidR="00A14281" w:rsidRPr="00E42197" w:rsidRDefault="00A14281" w:rsidP="001F2F78">
            <w:r w:rsidRPr="00E42197">
              <w:rPr>
                <w:color w:val="000000"/>
                <w:spacing w:val="-9"/>
              </w:rPr>
              <w:t>Россия в начале нового тысячелетия</w:t>
            </w:r>
          </w:p>
        </w:tc>
        <w:tc>
          <w:tcPr>
            <w:tcW w:w="708" w:type="dxa"/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</w:tcPr>
          <w:p w:rsidR="00A14281" w:rsidRPr="00E42197" w:rsidRDefault="00A14281" w:rsidP="001F2F78">
            <w:r w:rsidRPr="00E42197">
              <w:t>карта РФ, копии документов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§51-56</w:t>
            </w:r>
          </w:p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467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 xml:space="preserve">Обобщение по теме «Россия  </w:t>
            </w:r>
            <w:proofErr w:type="gramStart"/>
            <w:r w:rsidRPr="00E42197">
              <w:t>начале</w:t>
            </w:r>
            <w:proofErr w:type="gramEnd"/>
            <w:r w:rsidRPr="00E42197">
              <w:t xml:space="preserve"> 21 в.»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14281" w:rsidRPr="00E42197" w:rsidRDefault="00A14281" w:rsidP="001F2F78">
            <w:r w:rsidRPr="00E42197">
              <w:t>тесты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D07E09">
              <w:rPr>
                <w:bCs/>
                <w:color w:val="292929"/>
                <w:sz w:val="22"/>
                <w:szCs w:val="22"/>
              </w:rPr>
              <w:t xml:space="preserve">Тестирование по КИМам </w:t>
            </w:r>
            <w:r>
              <w:rPr>
                <w:bCs/>
                <w:color w:val="292929"/>
                <w:sz w:val="22"/>
                <w:szCs w:val="22"/>
              </w:rPr>
              <w:t>ГИА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</w:t>
            </w:r>
            <w:r>
              <w:t>51-56</w:t>
            </w:r>
          </w:p>
        </w:tc>
      </w:tr>
      <w:tr w:rsidR="00A14281" w:rsidRPr="001D46A4" w:rsidTr="001F2F78">
        <w:tc>
          <w:tcPr>
            <w:tcW w:w="56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6</w:t>
            </w:r>
            <w:r>
              <w:rPr>
                <w:b/>
              </w:rPr>
              <w:t>7</w:t>
            </w:r>
          </w:p>
        </w:tc>
        <w:tc>
          <w:tcPr>
            <w:tcW w:w="467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 w:rsidRPr="00E42197">
              <w:t>Международные отношения.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Комб-й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14281" w:rsidRPr="00E42197" w:rsidRDefault="00A14281" w:rsidP="001F2F78">
            <w:r>
              <w:t>карта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>
            <w:r w:rsidRPr="00E42197">
              <w:t>§37</w:t>
            </w:r>
            <w:r>
              <w:t xml:space="preserve"> (НИ)</w:t>
            </w:r>
            <w:r w:rsidRPr="00E42197">
              <w:t>§39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A14281" w:rsidRPr="00E42197" w:rsidRDefault="00A14281" w:rsidP="001F2F78"/>
        </w:tc>
      </w:tr>
      <w:tr w:rsidR="00A14281" w:rsidRPr="001D46A4" w:rsidTr="001F2F78">
        <w:tc>
          <w:tcPr>
            <w:tcW w:w="568" w:type="dxa"/>
          </w:tcPr>
          <w:p w:rsidR="00A14281" w:rsidRPr="00E42197" w:rsidRDefault="00A14281" w:rsidP="001F2F78">
            <w:pPr>
              <w:rPr>
                <w:b/>
              </w:rPr>
            </w:pPr>
            <w:r w:rsidRPr="00E42197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4678" w:type="dxa"/>
          </w:tcPr>
          <w:p w:rsidR="00A14281" w:rsidRPr="00E42197" w:rsidRDefault="00A14281" w:rsidP="001F2F78">
            <w:r>
              <w:t>О</w:t>
            </w:r>
            <w:r w:rsidRPr="00E42197">
              <w:t>б</w:t>
            </w:r>
            <w:r>
              <w:t>об</w:t>
            </w:r>
            <w:r w:rsidRPr="00E42197">
              <w:t xml:space="preserve">щение по теме </w:t>
            </w:r>
            <w:r w:rsidRPr="00E42197">
              <w:rPr>
                <w:b/>
              </w:rPr>
              <w:t xml:space="preserve"> «</w:t>
            </w:r>
            <w:r w:rsidRPr="00E42197">
              <w:t>Мир в XX –начале XXІв.»</w:t>
            </w:r>
          </w:p>
        </w:tc>
        <w:tc>
          <w:tcPr>
            <w:tcW w:w="708" w:type="dxa"/>
          </w:tcPr>
          <w:p w:rsidR="00A14281" w:rsidRPr="00E42197" w:rsidRDefault="00A14281" w:rsidP="001F2F78">
            <w:r>
              <w:t>1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 xml:space="preserve"> </w:t>
            </w:r>
          </w:p>
        </w:tc>
        <w:tc>
          <w:tcPr>
            <w:tcW w:w="1276" w:type="dxa"/>
          </w:tcPr>
          <w:p w:rsidR="00A14281" w:rsidRPr="00E42197" w:rsidRDefault="00A14281" w:rsidP="001F2F78">
            <w:r>
              <w:t>тестирование</w:t>
            </w:r>
          </w:p>
        </w:tc>
        <w:tc>
          <w:tcPr>
            <w:tcW w:w="2409" w:type="dxa"/>
          </w:tcPr>
          <w:p w:rsidR="00A14281" w:rsidRPr="00E42197" w:rsidRDefault="00A14281" w:rsidP="001F2F78"/>
        </w:tc>
        <w:tc>
          <w:tcPr>
            <w:tcW w:w="2410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  <w:tc>
          <w:tcPr>
            <w:tcW w:w="1985" w:type="dxa"/>
            <w:tcBorders>
              <w:right w:val="single" w:sz="18" w:space="0" w:color="auto"/>
            </w:tcBorders>
          </w:tcPr>
          <w:p w:rsidR="00A14281" w:rsidRPr="00E42197" w:rsidRDefault="00A14281" w:rsidP="001F2F78"/>
        </w:tc>
      </w:tr>
    </w:tbl>
    <w:p w:rsidR="00A14281" w:rsidRDefault="00A14281" w:rsidP="00A14281"/>
    <w:p w:rsidR="00A14281" w:rsidRDefault="00A14281" w:rsidP="00A14281"/>
    <w:p w:rsidR="00A14281" w:rsidRPr="00A14281" w:rsidRDefault="00A14281" w:rsidP="009B3836">
      <w:pPr>
        <w:jc w:val="center"/>
        <w:rPr>
          <w:b/>
          <w:caps/>
          <w:u w:val="single"/>
        </w:rPr>
      </w:pPr>
      <w:r w:rsidRPr="00A14281">
        <w:rPr>
          <w:b/>
          <w:caps/>
          <w:u w:val="single"/>
        </w:rPr>
        <w:t>3.Планируемые результаты освоения предмета</w:t>
      </w:r>
    </w:p>
    <w:p w:rsidR="00A14281" w:rsidRDefault="00A14281" w:rsidP="00A14281"/>
    <w:p w:rsidR="00A14281" w:rsidRDefault="00A14281" w:rsidP="00A14281"/>
    <w:p w:rsidR="00A14281" w:rsidRPr="00A14281" w:rsidRDefault="00A14281" w:rsidP="00A14281">
      <w:pPr>
        <w:rPr>
          <w:b/>
        </w:rPr>
      </w:pPr>
      <w:r w:rsidRPr="00A14281">
        <w:rPr>
          <w:b/>
        </w:rPr>
        <w:t>Учащиеся должны:</w:t>
      </w:r>
    </w:p>
    <w:p w:rsidR="00A14281" w:rsidRPr="001C3BDF" w:rsidRDefault="00A14281" w:rsidP="00A14281">
      <w:r w:rsidRPr="001C3BDF">
        <w:t>Называть:</w:t>
      </w:r>
    </w:p>
    <w:p w:rsidR="00A14281" w:rsidRPr="001C3BDF" w:rsidRDefault="00A14281" w:rsidP="00A14281">
      <w:r w:rsidRPr="001C3BDF">
        <w:t>- даты российских революций ХХ в., создания Государственной думы, реформ Столыпина, русско-японской, первой мировой, Гражданской войн, образования СССР, важнейших преобразований в 20-30-е гг., советско-финляндской и Великой Отечественной войн, ХХ съезда КПСС, реформ 60-х гг., афганской войны, преобразований второй половины 80-х-начала 90-х гг., распада СССР, образования РФ;</w:t>
      </w:r>
    </w:p>
    <w:p w:rsidR="00A14281" w:rsidRPr="001C3BDF" w:rsidRDefault="00A14281" w:rsidP="00A14281">
      <w:r w:rsidRPr="001C3BDF">
        <w:t>- основные периоды отечественной истории ХХ в. И этапы наиболее масштабных событий.</w:t>
      </w:r>
    </w:p>
    <w:p w:rsidR="00A14281" w:rsidRPr="001C3BDF" w:rsidRDefault="00A14281" w:rsidP="00A14281">
      <w:r w:rsidRPr="001C3BDF">
        <w:t>2.  Указывать последовательность событий в рамках того или иного периода.</w:t>
      </w:r>
    </w:p>
    <w:p w:rsidR="00A14281" w:rsidRPr="001C3BDF" w:rsidRDefault="00A14281" w:rsidP="00A14281">
      <w:r w:rsidRPr="001C3BDF">
        <w:t>3.  Называть:</w:t>
      </w:r>
    </w:p>
    <w:p w:rsidR="00A14281" w:rsidRPr="001C3BDF" w:rsidRDefault="00A14281" w:rsidP="00A14281">
      <w:r w:rsidRPr="001C3BDF">
        <w:t xml:space="preserve">     - место, обстоятельства, участников событий;</w:t>
      </w:r>
    </w:p>
    <w:p w:rsidR="00A14281" w:rsidRPr="001C3BDF" w:rsidRDefault="00A14281" w:rsidP="00A14281">
      <w:r w:rsidRPr="001C3BDF">
        <w:t xml:space="preserve">     - крупнейших государственных и общественных деятелей ХХ </w:t>
      </w:r>
      <w:proofErr w:type="gramStart"/>
      <w:r w:rsidRPr="001C3BDF">
        <w:t>в</w:t>
      </w:r>
      <w:proofErr w:type="gramEnd"/>
      <w:r w:rsidRPr="001C3BDF">
        <w:t>.;</w:t>
      </w:r>
    </w:p>
    <w:p w:rsidR="00A14281" w:rsidRPr="001C3BDF" w:rsidRDefault="00A14281" w:rsidP="00A14281">
      <w:r w:rsidRPr="001C3BDF">
        <w:t xml:space="preserve">     - основные политические течения, партии, организации, их наиболее известных      представителей и достижения отечественной науки и культуры ХХ </w:t>
      </w:r>
      <w:proofErr w:type="gramStart"/>
      <w:r w:rsidRPr="001C3BDF">
        <w:t>в</w:t>
      </w:r>
      <w:proofErr w:type="gramEnd"/>
      <w:r w:rsidRPr="001C3BDF">
        <w:t>.;</w:t>
      </w:r>
    </w:p>
    <w:p w:rsidR="00A14281" w:rsidRPr="001C3BDF" w:rsidRDefault="00A14281" w:rsidP="00A14281">
      <w:r w:rsidRPr="001C3BDF">
        <w:t xml:space="preserve">     - известных полководцев, участников военных событий.</w:t>
      </w:r>
    </w:p>
    <w:p w:rsidR="00A14281" w:rsidRPr="001C3BDF" w:rsidRDefault="00A14281" w:rsidP="00A14281">
      <w:r w:rsidRPr="001C3BDF">
        <w:t>4.  Показывать на исторической карте:</w:t>
      </w:r>
    </w:p>
    <w:p w:rsidR="00A14281" w:rsidRPr="001C3BDF" w:rsidRDefault="00A14281" w:rsidP="00A14281">
      <w:r w:rsidRPr="001C3BDF">
        <w:t xml:space="preserve">     - территорию России, СССР и ее изменение на протяжении ХХ </w:t>
      </w:r>
      <w:proofErr w:type="gramStart"/>
      <w:r w:rsidRPr="001C3BDF">
        <w:t>в</w:t>
      </w:r>
      <w:proofErr w:type="gramEnd"/>
      <w:r w:rsidRPr="001C3BDF">
        <w:t>.;</w:t>
      </w:r>
    </w:p>
    <w:p w:rsidR="00A14281" w:rsidRPr="001C3BDF" w:rsidRDefault="00A14281" w:rsidP="00A14281">
      <w:r w:rsidRPr="001C3BDF">
        <w:t xml:space="preserve">     - промышленные центры, крупнейшие стройки;</w:t>
      </w:r>
    </w:p>
    <w:p w:rsidR="00A14281" w:rsidRPr="001C3BDF" w:rsidRDefault="00A14281" w:rsidP="00A14281">
      <w:r w:rsidRPr="001C3BDF">
        <w:t xml:space="preserve">     - места военных сражений.</w:t>
      </w:r>
    </w:p>
    <w:p w:rsidR="00A14281" w:rsidRPr="001C3BDF" w:rsidRDefault="00A14281" w:rsidP="00A14281">
      <w:r w:rsidRPr="001C3BDF">
        <w:lastRenderedPageBreak/>
        <w:t xml:space="preserve">5. Проводить поиск необходимой информации в одном или нескольких источниках </w:t>
      </w:r>
      <w:proofErr w:type="gramStart"/>
      <w:r w:rsidRPr="001C3BDF">
        <w:t xml:space="preserve">( </w:t>
      </w:r>
      <w:proofErr w:type="gramEnd"/>
      <w:r w:rsidRPr="001C3BDF">
        <w:t>при работе с документами и другими историческими материалами).</w:t>
      </w:r>
    </w:p>
    <w:p w:rsidR="00A14281" w:rsidRPr="001C3BDF" w:rsidRDefault="00A14281" w:rsidP="00A14281">
      <w:r w:rsidRPr="001C3BDF">
        <w:t>6. Сравнивать данные разных источников – факты, цифры, оценки, выявлять общее и различия.</w:t>
      </w:r>
    </w:p>
    <w:p w:rsidR="00A14281" w:rsidRPr="001C3BDF" w:rsidRDefault="00A14281" w:rsidP="00A14281">
      <w:r w:rsidRPr="001C3BDF">
        <w:t>7. Рассказывать о наиболее значительных событиях отечественной истории ХХ в. И их участниках.</w:t>
      </w:r>
    </w:p>
    <w:p w:rsidR="00A14281" w:rsidRPr="001C3BDF" w:rsidRDefault="00A14281" w:rsidP="00A14281">
      <w:r w:rsidRPr="001C3BDF">
        <w:t xml:space="preserve">8. Описывать условия и образ жизни людей разного социального положения в разные периоды отечественной истории ХХ </w:t>
      </w:r>
      <w:proofErr w:type="gramStart"/>
      <w:r w:rsidRPr="001C3BDF">
        <w:t>в</w:t>
      </w:r>
      <w:proofErr w:type="gramEnd"/>
      <w:r w:rsidRPr="001C3BDF">
        <w:t>.</w:t>
      </w:r>
    </w:p>
    <w:p w:rsidR="00A14281" w:rsidRPr="001C3BDF" w:rsidRDefault="00A14281" w:rsidP="00A14281">
      <w:r w:rsidRPr="001C3BDF">
        <w:t>9. Составлять описание:</w:t>
      </w:r>
    </w:p>
    <w:p w:rsidR="00A14281" w:rsidRPr="001C3BDF" w:rsidRDefault="00A14281" w:rsidP="00A14281">
      <w:r w:rsidRPr="001C3BDF">
        <w:t xml:space="preserve">   - зданий, технических сооружений, машин;</w:t>
      </w:r>
    </w:p>
    <w:p w:rsidR="00A14281" w:rsidRPr="001C3BDF" w:rsidRDefault="00A14281" w:rsidP="00A14281">
      <w:r w:rsidRPr="001C3BDF">
        <w:t xml:space="preserve">   - предметов быта;</w:t>
      </w:r>
    </w:p>
    <w:p w:rsidR="00A14281" w:rsidRPr="001C3BDF" w:rsidRDefault="00A14281" w:rsidP="00A14281">
      <w:r w:rsidRPr="001C3BDF">
        <w:t xml:space="preserve">   - памятников художественной культуры.</w:t>
      </w:r>
    </w:p>
    <w:p w:rsidR="00A14281" w:rsidRPr="001C3BDF" w:rsidRDefault="00A14281" w:rsidP="00A14281">
      <w:r w:rsidRPr="001C3BDF">
        <w:t>10. Соотносить факты и общие процессы и явления:</w:t>
      </w:r>
    </w:p>
    <w:p w:rsidR="00A14281" w:rsidRPr="001C3BDF" w:rsidRDefault="00A14281" w:rsidP="00A14281">
      <w:r w:rsidRPr="001C3BDF">
        <w:t xml:space="preserve">   - изменения политического строя России в ХХ </w:t>
      </w:r>
      <w:proofErr w:type="gramStart"/>
      <w:r w:rsidRPr="001C3BDF">
        <w:t>в</w:t>
      </w:r>
      <w:proofErr w:type="gramEnd"/>
      <w:r w:rsidRPr="001C3BDF">
        <w:t>.;</w:t>
      </w:r>
    </w:p>
    <w:p w:rsidR="00A14281" w:rsidRPr="001C3BDF" w:rsidRDefault="00A14281" w:rsidP="00A14281">
      <w:r w:rsidRPr="001C3BDF">
        <w:t xml:space="preserve">   - внутренней и внешней политики;</w:t>
      </w:r>
    </w:p>
    <w:p w:rsidR="00A14281" w:rsidRPr="001C3BDF" w:rsidRDefault="00A14281" w:rsidP="00A14281">
      <w:r w:rsidRPr="001C3BDF">
        <w:t xml:space="preserve">   - модернизации, индустриализации;</w:t>
      </w:r>
    </w:p>
    <w:p w:rsidR="00A14281" w:rsidRPr="001C3BDF" w:rsidRDefault="00A14281" w:rsidP="00A14281">
      <w:r w:rsidRPr="001C3BDF">
        <w:t xml:space="preserve">   - развития общественной мысли, художественной культуры.</w:t>
      </w:r>
    </w:p>
    <w:p w:rsidR="00A14281" w:rsidRPr="001C3BDF" w:rsidRDefault="00A14281" w:rsidP="00A14281">
      <w:r w:rsidRPr="001C3BDF">
        <w:t>11. Называть характерные, существенные черты:</w:t>
      </w:r>
    </w:p>
    <w:p w:rsidR="00A14281" w:rsidRPr="001C3BDF" w:rsidRDefault="00A14281" w:rsidP="00A14281">
      <w:r w:rsidRPr="001C3BDF">
        <w:t xml:space="preserve">   - политических режимов (самодержавия, советской власти, постсоветского строя); явлений политической жизни страны;</w:t>
      </w:r>
    </w:p>
    <w:p w:rsidR="00A14281" w:rsidRPr="001C3BDF" w:rsidRDefault="00A14281" w:rsidP="00A14281">
      <w:r w:rsidRPr="001C3BDF">
        <w:t xml:space="preserve">   - экономического и социального развития, государственной политики в разные периоды ХХ </w:t>
      </w:r>
      <w:proofErr w:type="gramStart"/>
      <w:r w:rsidRPr="001C3BDF">
        <w:t>в</w:t>
      </w:r>
      <w:proofErr w:type="gramEnd"/>
      <w:r w:rsidRPr="001C3BDF">
        <w:t>.;</w:t>
      </w:r>
    </w:p>
    <w:p w:rsidR="00A14281" w:rsidRPr="001C3BDF" w:rsidRDefault="00A14281" w:rsidP="00A14281">
      <w:r w:rsidRPr="001C3BDF">
        <w:t xml:space="preserve">   - развития духовной культуры общества в разные периоды его истории;</w:t>
      </w:r>
    </w:p>
    <w:p w:rsidR="00A14281" w:rsidRPr="001C3BDF" w:rsidRDefault="00A14281" w:rsidP="00A14281">
      <w:r w:rsidRPr="001C3BDF">
        <w:t xml:space="preserve">   - внешней политики, наиболее значительных военных событий.</w:t>
      </w:r>
    </w:p>
    <w:p w:rsidR="00A14281" w:rsidRPr="001C3BDF" w:rsidRDefault="00A14281" w:rsidP="00A14281">
      <w:r w:rsidRPr="001C3BDF">
        <w:t>12. Систематизировать исторический материал, составлять таблицы, схемы.</w:t>
      </w:r>
    </w:p>
    <w:p w:rsidR="00A14281" w:rsidRPr="001C3BDF" w:rsidRDefault="00A14281" w:rsidP="00A14281">
      <w:r w:rsidRPr="001C3BDF">
        <w:t xml:space="preserve">13. </w:t>
      </w:r>
      <w:proofErr w:type="gramStart"/>
      <w:r w:rsidRPr="001C3BDF">
        <w:t>Объяснять значение понятий: революция, большевизм, анархизм, либерализм, Дума, столыпинские реформы, советы, диктатура, национализация, военный коммунизм», социализм, индустриализация, коллективизация, культурная революция, нэп, культ личности, репрессии, ГУЛАГ, «оттепель», перестройка, гласность, новое политическое мышление.</w:t>
      </w:r>
      <w:proofErr w:type="gramEnd"/>
    </w:p>
    <w:p w:rsidR="00A14281" w:rsidRPr="001C3BDF" w:rsidRDefault="00A14281" w:rsidP="00A14281">
      <w:r w:rsidRPr="001C3BDF">
        <w:t>14. Сравнивать:</w:t>
      </w:r>
    </w:p>
    <w:p w:rsidR="00A14281" w:rsidRPr="001C3BDF" w:rsidRDefault="00A14281" w:rsidP="00A14281">
      <w:r w:rsidRPr="001C3BDF">
        <w:t xml:space="preserve">   - развитие России, СССР в разные периоды истории ХХ в.;</w:t>
      </w:r>
    </w:p>
    <w:p w:rsidR="00A14281" w:rsidRPr="001C3BDF" w:rsidRDefault="00A14281" w:rsidP="00A14281">
      <w:r w:rsidRPr="001C3BDF">
        <w:t xml:space="preserve">   - темпы и характер модернизации в России и других странах;</w:t>
      </w:r>
    </w:p>
    <w:p w:rsidR="00A14281" w:rsidRPr="001C3BDF" w:rsidRDefault="00A14281" w:rsidP="00A14281">
      <w:r w:rsidRPr="001C3BDF">
        <w:t xml:space="preserve">   - политические режимы в России и других странах.</w:t>
      </w:r>
    </w:p>
    <w:p w:rsidR="00A14281" w:rsidRPr="001C3BDF" w:rsidRDefault="00A14281" w:rsidP="00A14281">
      <w:r w:rsidRPr="001C3BDF">
        <w:t>15. Излагать суждения о причинах и последствиях:</w:t>
      </w:r>
    </w:p>
    <w:p w:rsidR="00A14281" w:rsidRPr="001C3BDF" w:rsidRDefault="00A14281" w:rsidP="00A14281">
      <w:r w:rsidRPr="001C3BDF">
        <w:t xml:space="preserve">   - российских революций 1905-1907 и 1917 гг.;</w:t>
      </w:r>
    </w:p>
    <w:p w:rsidR="00A14281" w:rsidRPr="001C3BDF" w:rsidRDefault="00A14281" w:rsidP="00A14281">
      <w:r w:rsidRPr="001C3BDF">
        <w:t xml:space="preserve">   - Гражданской войны;</w:t>
      </w:r>
    </w:p>
    <w:p w:rsidR="00A14281" w:rsidRPr="001C3BDF" w:rsidRDefault="00A14281" w:rsidP="00A14281">
      <w:r w:rsidRPr="001C3BDF">
        <w:t xml:space="preserve">   - прихода большевиков к власти;</w:t>
      </w:r>
    </w:p>
    <w:p w:rsidR="00A14281" w:rsidRPr="001C3BDF" w:rsidRDefault="00A14281" w:rsidP="00A14281">
      <w:r w:rsidRPr="001C3BDF">
        <w:t xml:space="preserve">   - установления однопартийной системы;</w:t>
      </w:r>
    </w:p>
    <w:p w:rsidR="00A14281" w:rsidRPr="001C3BDF" w:rsidRDefault="00A14281" w:rsidP="00A14281">
      <w:r w:rsidRPr="001C3BDF">
        <w:t xml:space="preserve">   - утверждение тоталитарного режима и культа личности;</w:t>
      </w:r>
    </w:p>
    <w:p w:rsidR="00A14281" w:rsidRPr="001C3BDF" w:rsidRDefault="00A14281" w:rsidP="00A14281">
      <w:r w:rsidRPr="001C3BDF">
        <w:lastRenderedPageBreak/>
        <w:t xml:space="preserve">   - победы в </w:t>
      </w:r>
      <w:proofErr w:type="gramStart"/>
      <w:r w:rsidRPr="001C3BDF">
        <w:t>ВО</w:t>
      </w:r>
      <w:proofErr w:type="gramEnd"/>
      <w:r w:rsidRPr="001C3BDF">
        <w:t xml:space="preserve"> войне;</w:t>
      </w:r>
    </w:p>
    <w:p w:rsidR="00A14281" w:rsidRPr="001C3BDF" w:rsidRDefault="00A14281" w:rsidP="00A14281">
      <w:r w:rsidRPr="001C3BDF">
        <w:t xml:space="preserve">   - «оттепели», застоя в экономике в 60-80-е гг.;</w:t>
      </w:r>
    </w:p>
    <w:p w:rsidR="00A14281" w:rsidRPr="001C3BDF" w:rsidRDefault="00A14281" w:rsidP="00A14281">
      <w:r w:rsidRPr="001C3BDF">
        <w:t xml:space="preserve">   - перестройки, распада СССР, политических и социальных перемен конца 80-х – начала 90-х гг.</w:t>
      </w:r>
    </w:p>
    <w:p w:rsidR="00A14281" w:rsidRPr="001C3BDF" w:rsidRDefault="00A14281" w:rsidP="00A14281">
      <w:r w:rsidRPr="001C3BDF">
        <w:t>16. Объяснять, в чем состояли результаты деятельности государственных и политических деятелей, представителей общественных движений, науки и культуры.</w:t>
      </w:r>
    </w:p>
    <w:p w:rsidR="00A14281" w:rsidRPr="001C3BDF" w:rsidRDefault="00A14281" w:rsidP="00A14281">
      <w:r w:rsidRPr="001C3BDF">
        <w:t>17. Излагать приведенные в учебной литературе оценки:</w:t>
      </w:r>
    </w:p>
    <w:p w:rsidR="00A14281" w:rsidRPr="001C3BDF" w:rsidRDefault="00A14281" w:rsidP="00A14281">
      <w:r w:rsidRPr="001C3BDF">
        <w:t xml:space="preserve">   - поворотных, ключевых событий отечественной истории ХХ </w:t>
      </w:r>
      <w:proofErr w:type="gramStart"/>
      <w:r w:rsidRPr="001C3BDF">
        <w:t>в</w:t>
      </w:r>
      <w:proofErr w:type="gramEnd"/>
      <w:r w:rsidRPr="001C3BDF">
        <w:t>.;</w:t>
      </w:r>
    </w:p>
    <w:p w:rsidR="00A14281" w:rsidRPr="001C3BDF" w:rsidRDefault="00A14281" w:rsidP="00A14281">
      <w:r w:rsidRPr="001C3BDF">
        <w:t xml:space="preserve">   - известных исторических личностей.</w:t>
      </w:r>
    </w:p>
    <w:p w:rsidR="00A14281" w:rsidRPr="001C3BDF" w:rsidRDefault="00A14281" w:rsidP="00A14281">
      <w:r w:rsidRPr="001C3BDF">
        <w:t>18. Высказывать и аргументировать свою оценку событий и личностей.</w:t>
      </w:r>
    </w:p>
    <w:p w:rsidR="00A14281" w:rsidRPr="001C3BDF" w:rsidRDefault="00A14281" w:rsidP="00A14281">
      <w:pPr>
        <w:jc w:val="both"/>
      </w:pPr>
    </w:p>
    <w:p w:rsidR="00A14281" w:rsidRPr="001C3BDF" w:rsidRDefault="00A14281" w:rsidP="00A14281">
      <w:pPr>
        <w:jc w:val="both"/>
      </w:pPr>
    </w:p>
    <w:p w:rsidR="00460D92" w:rsidRPr="00460D92" w:rsidRDefault="00460D92" w:rsidP="00460D92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  <w:r w:rsidRPr="00460D92">
        <w:rPr>
          <w:rFonts w:eastAsiaTheme="minorHAnsi"/>
          <w:b/>
          <w:sz w:val="48"/>
          <w:szCs w:val="48"/>
          <w:lang w:eastAsia="en-US"/>
        </w:rPr>
        <w:t>Рабочая программа по предмету история 8-9 классы («Школа 2100»)</w:t>
      </w:r>
    </w:p>
    <w:p w:rsidR="00460D92" w:rsidRPr="00460D92" w:rsidRDefault="00460D92" w:rsidP="00460D92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60D92" w:rsidRPr="00460D92" w:rsidRDefault="00460D92" w:rsidP="00460D92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  <w:r w:rsidRPr="00460D92">
        <w:rPr>
          <w:rFonts w:eastAsiaTheme="minorHAnsi"/>
          <w:b/>
          <w:sz w:val="48"/>
          <w:szCs w:val="48"/>
          <w:lang w:eastAsia="en-US"/>
        </w:rPr>
        <w:t>8-й класс</w:t>
      </w:r>
    </w:p>
    <w:p w:rsidR="00460D92" w:rsidRPr="00460D92" w:rsidRDefault="00460D92" w:rsidP="00460D92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460D92">
        <w:rPr>
          <w:rFonts w:eastAsiaTheme="minorHAnsi"/>
          <w:b/>
          <w:u w:val="single"/>
          <w:lang w:eastAsia="en-US"/>
        </w:rPr>
        <w:t>1.Содержание программы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Модуль 1. Российская история: Нужна ли России модернизация?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Вводная тема. 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Вопрос о принципиальных отличиях Нового времени. Модернизация – переход от </w:t>
      </w:r>
      <w:proofErr w:type="gramStart"/>
      <w:r w:rsidRPr="00460D92">
        <w:rPr>
          <w:rFonts w:eastAsiaTheme="minorHAnsi"/>
          <w:lang w:eastAsia="en-US"/>
        </w:rPr>
        <w:t>аграрного</w:t>
      </w:r>
      <w:proofErr w:type="gramEnd"/>
      <w:r w:rsidRPr="00460D92">
        <w:rPr>
          <w:rFonts w:eastAsiaTheme="minorHAnsi"/>
          <w:lang w:eastAsia="en-US"/>
        </w:rPr>
        <w:t xml:space="preserve"> к индустриальному обществу.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Основные идеи эпохи Просвещения. Вопрос о целях и средствах в общественном прогрессе.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Тема 1. Выбор пути развития России при Александре I. 1801–1825 гг.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lastRenderedPageBreak/>
        <w:t>Вопрос о месте России в системе мировых цивилизаций. Уровень модернизации России к началу XIX века и сдерживающие факторы (крепостничество, крестьянская община, сословный строй, привилегии дворян-помещиков и т.д.). Внутренняя политика Александра I (1801–1825 гг.): попытка либеральной модернизации (указ о вольных хлебопашцах, ослабление цензуры, проект Конституции). Роль М.М. Сперанского (</w:t>
      </w:r>
      <w:proofErr w:type="gramStart"/>
      <w:r w:rsidRPr="00460D92">
        <w:rPr>
          <w:rFonts w:eastAsiaTheme="minorHAnsi"/>
          <w:lang w:eastAsia="en-US"/>
        </w:rPr>
        <w:t>особенно-сти</w:t>
      </w:r>
      <w:proofErr w:type="gramEnd"/>
      <w:r w:rsidRPr="00460D92">
        <w:rPr>
          <w:rFonts w:eastAsiaTheme="minorHAnsi"/>
          <w:lang w:eastAsia="en-US"/>
        </w:rPr>
        <w:t xml:space="preserve"> личности и взглядов).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Основные направления и цели внешней политики России в XIX веке.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60D92">
          <w:rPr>
            <w:rFonts w:eastAsiaTheme="minorHAnsi"/>
            <w:lang w:eastAsia="en-US"/>
          </w:rPr>
          <w:t>1812 г</w:t>
        </w:r>
      </w:smartTag>
      <w:r w:rsidRPr="00460D92">
        <w:rPr>
          <w:rFonts w:eastAsiaTheme="minorHAnsi"/>
          <w:lang w:eastAsia="en-US"/>
        </w:rPr>
        <w:t xml:space="preserve">.: причины, основные события, Бородинское сражение, роль М.И.Кутузова и героизма простого народа, результаты и значение. Заграничный поход русской армии. Россия и образование Священного Союза.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Постепенный отказ Александра I от либеральных планов (Аракчеев, военные поселения). Зарождение движения декабристов, их цели и средства. Восстание декабристов 14 декабря 1825 года: цели, средства, результаты. Вопрос об оценке выступления декабристов.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Тема 2. Консервативный путь развития Россия при Николае I. 1825–1855 гг.  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>Крепостнический характер экономики (рост оброков и барщины) и зарождение буржуазных отношений (втягивание помещичьих хозяйств в рынок, развитие промышленности и торговли). Начало промышленного переворота: 1830–1840-е гг., первые русские фабрики, железная дорога Москва – Санкт-Петербург (</w:t>
      </w:r>
      <w:smartTag w:uri="urn:schemas-microsoft-com:office:smarttags" w:element="metricconverter">
        <w:smartTagPr>
          <w:attr w:name="ProductID" w:val="1851 г"/>
        </w:smartTagPr>
        <w:r w:rsidRPr="00460D92">
          <w:rPr>
            <w:rFonts w:eastAsiaTheme="minorHAnsi"/>
            <w:lang w:eastAsia="en-US"/>
          </w:rPr>
          <w:t>1851 г</w:t>
        </w:r>
      </w:smartTag>
      <w:r w:rsidRPr="00460D92">
        <w:rPr>
          <w:rFonts w:eastAsiaTheme="minorHAnsi"/>
          <w:lang w:eastAsia="en-US"/>
        </w:rPr>
        <w:t xml:space="preserve">.). Внутренняя политика Николая I (1825–1855 гг.): русский консерватизм, укрепление абсолютной монархии (III Отделение, «Свод законов»). Вопрос об оценке курса Николая I. Общественная мысль во второй четверти XIX в.: официальная государственная идеология: консервативная «теория официальной народности», западники и славянофилы (варианты либеральной оппозиции – общее и различия), утопический социализм: идеи А.И.Герцена. Светский, рациональный характер культуры: наука (мировое значение открытий Н.И. Лобачевского), образование (увеличение числа университетов и школ, сдерживание этого процесса). Золотой век русской литературы и искусства: значение А.С. Пушкина, национальные достижения русской </w:t>
      </w:r>
      <w:proofErr w:type="gramStart"/>
      <w:r w:rsidRPr="00460D92">
        <w:rPr>
          <w:rFonts w:eastAsiaTheme="minorHAnsi"/>
          <w:lang w:eastAsia="en-US"/>
        </w:rPr>
        <w:t>культуры</w:t>
      </w:r>
      <w:proofErr w:type="gramEnd"/>
      <w:r w:rsidRPr="00460D92">
        <w:rPr>
          <w:rFonts w:eastAsiaTheme="minorHAnsi"/>
          <w:lang w:eastAsia="en-US"/>
        </w:rPr>
        <w:t xml:space="preserve"> созданные в разных общеевропейских стилях (классицизм-ампир, романтизм, реализм). Взаимосвязь и взаимовлияние российской и мировой культуры. Великодержавная внешняя политика Николая I. Присоединение Кавказа: причины, ход, начало Кавказской войны (1817–1864 гг.), имам Шамиль. Обобщение и контроль по модулю 3 (2 ч.). Модуль 4. Российская история: Ускоренная модернизация России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Тема 3. Освободительные реформы Александра II. 1855–1881 гг.  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Крымская война (1853–1856 гг.): причины, участники, основные события, оборона Севастополя, героизм русских воинов и причины поражения России. Кризис николаевской системы и вступление на престол Александра II (1855–1881 гг.), особенности личности. Подготовка реформ либеральной правительственной группировкой и представителями общества.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lastRenderedPageBreak/>
        <w:t xml:space="preserve">Великие реформы 1860 – 1870-х гг. Отмена крепостного права (19 февраля </w:t>
      </w:r>
      <w:smartTag w:uri="urn:schemas-microsoft-com:office:smarttags" w:element="metricconverter">
        <w:smartTagPr>
          <w:attr w:name="ProductID" w:val="1861 г"/>
        </w:smartTagPr>
        <w:r w:rsidRPr="00460D92">
          <w:rPr>
            <w:rFonts w:eastAsiaTheme="minorHAnsi"/>
            <w:lang w:eastAsia="en-US"/>
          </w:rPr>
          <w:t>1861 г</w:t>
        </w:r>
      </w:smartTag>
      <w:r w:rsidRPr="00460D92">
        <w:rPr>
          <w:rFonts w:eastAsiaTheme="minorHAnsi"/>
          <w:lang w:eastAsia="en-US"/>
        </w:rPr>
        <w:t>.) и его условия: выкуп, временнообязанные, отрезки. Земская (</w:t>
      </w:r>
      <w:smartTag w:uri="urn:schemas-microsoft-com:office:smarttags" w:element="metricconverter">
        <w:smartTagPr>
          <w:attr w:name="ProductID" w:val="1864 г"/>
        </w:smartTagPr>
        <w:r w:rsidRPr="00460D92">
          <w:rPr>
            <w:rFonts w:eastAsiaTheme="minorHAnsi"/>
            <w:lang w:eastAsia="en-US"/>
          </w:rPr>
          <w:t>1864 г</w:t>
        </w:r>
      </w:smartTag>
      <w:r w:rsidRPr="00460D92">
        <w:rPr>
          <w:rFonts w:eastAsiaTheme="minorHAnsi"/>
          <w:lang w:eastAsia="en-US"/>
        </w:rPr>
        <w:t>.) и городская (</w:t>
      </w:r>
      <w:smartTag w:uri="urn:schemas-microsoft-com:office:smarttags" w:element="metricconverter">
        <w:smartTagPr>
          <w:attr w:name="ProductID" w:val="1870 г"/>
        </w:smartTagPr>
        <w:r w:rsidRPr="00460D92">
          <w:rPr>
            <w:rFonts w:eastAsiaTheme="minorHAnsi"/>
            <w:lang w:eastAsia="en-US"/>
          </w:rPr>
          <w:t>1870 г</w:t>
        </w:r>
      </w:smartTag>
      <w:r w:rsidRPr="00460D92">
        <w:rPr>
          <w:rFonts w:eastAsiaTheme="minorHAnsi"/>
          <w:lang w:eastAsia="en-US"/>
        </w:rPr>
        <w:t>.) реформы: земские собрания и городские думы. Судебная реформа (</w:t>
      </w:r>
      <w:smartTag w:uri="urn:schemas-microsoft-com:office:smarttags" w:element="metricconverter">
        <w:smartTagPr>
          <w:attr w:name="ProductID" w:val="1864 г"/>
        </w:smartTagPr>
        <w:r w:rsidRPr="00460D92">
          <w:rPr>
            <w:rFonts w:eastAsiaTheme="minorHAnsi"/>
            <w:lang w:eastAsia="en-US"/>
          </w:rPr>
          <w:t>1864 г</w:t>
        </w:r>
      </w:smartTag>
      <w:r w:rsidRPr="00460D92">
        <w:rPr>
          <w:rFonts w:eastAsiaTheme="minorHAnsi"/>
          <w:lang w:eastAsia="en-US"/>
        </w:rPr>
        <w:t>.): суды присяжных и другие черты. Военная реформа (</w:t>
      </w:r>
      <w:smartTag w:uri="urn:schemas-microsoft-com:office:smarttags" w:element="metricconverter">
        <w:smartTagPr>
          <w:attr w:name="ProductID" w:val="1874 г"/>
        </w:smartTagPr>
        <w:r w:rsidRPr="00460D92">
          <w:rPr>
            <w:rFonts w:eastAsiaTheme="minorHAnsi"/>
            <w:lang w:eastAsia="en-US"/>
          </w:rPr>
          <w:t>1874 г</w:t>
        </w:r>
      </w:smartTag>
      <w:r w:rsidRPr="00460D92">
        <w:rPr>
          <w:rFonts w:eastAsiaTheme="minorHAnsi"/>
          <w:lang w:eastAsia="en-US"/>
        </w:rPr>
        <w:t>.): всеобщая воинская повинность. Реформы образования и печати. Значение реформ для ликвидации сословного строя и других преград на пути модернизации России. Частичный отказ от либеральной политики правительства после покушения Каракозова (</w:t>
      </w:r>
      <w:smartTag w:uri="urn:schemas-microsoft-com:office:smarttags" w:element="metricconverter">
        <w:smartTagPr>
          <w:attr w:name="ProductID" w:val="1866 г"/>
        </w:smartTagPr>
        <w:r w:rsidRPr="00460D92">
          <w:rPr>
            <w:rFonts w:eastAsiaTheme="minorHAnsi"/>
            <w:lang w:eastAsia="en-US"/>
          </w:rPr>
          <w:t>1866 г</w:t>
        </w:r>
      </w:smartTag>
      <w:r w:rsidRPr="00460D92">
        <w:rPr>
          <w:rFonts w:eastAsiaTheme="minorHAnsi"/>
          <w:lang w:eastAsia="en-US"/>
        </w:rPr>
        <w:t xml:space="preserve">.)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>Завершение промышленного переворота к 1890-м годам, формирование классов индустриального общества (буржуазия и пролетариат). Противоречия и непоследовательность ускоренной модернизации в городе и деревне. Общественные движения второй половины XIX в.: оценка консерваторами, либералами и социалистами великих реформ. Народничество и его революционно-террористическое крыло («хождение в народ» и общество «Земля и воля»). Проблема целей и сре</w:t>
      </w:r>
      <w:proofErr w:type="gramStart"/>
      <w:r w:rsidRPr="00460D92">
        <w:rPr>
          <w:rFonts w:eastAsiaTheme="minorHAnsi"/>
          <w:lang w:eastAsia="en-US"/>
        </w:rPr>
        <w:t>дств дл</w:t>
      </w:r>
      <w:proofErr w:type="gramEnd"/>
      <w:r w:rsidRPr="00460D92">
        <w:rPr>
          <w:rFonts w:eastAsiaTheme="minorHAnsi"/>
          <w:lang w:eastAsia="en-US"/>
        </w:rPr>
        <w:t xml:space="preserve">я русской интеллигенции XIX века.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Восстановление положения России как великой державы: присоединения в Средней Азии, на Дальнем Востоке, русско-турецкая война 1877–1878 гг. Правительственный кризис на рубеже 1870–1880-х годов: выбор между консервативной и либеральной линией, террор «Народной воли» (цели, средства, результаты). Убийство Александра II 1 марта 1881 года. Взаимосвязь и взаимовлияние российской и мировой культуры – достижения второй половины XIX века: расширение системы образования, научные открытия (Д.И.Менделеев), вклад в национальную и мировую культуру творчества Ф.М.Достоевского и Л.Н.Толстого, художников-передвижников, русских композиторов и т.д.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Тема 4. Россия на рубеже XIX–XX веков – между реформами и революцией.  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Александр III (1881–1894 гг.): особенности личности и контрреформы, усиление полицейского контроля. Ужесточение национальной политики и рост антиимперских настроений на окраинах. С.Ю.Витте (личность и взгляды) и продолжение экономической модернизации. Промышленный подъем на рубеже XIX–XX веков и формирование монополий. Государственный капитализм. Иностранный капитал в России. Обострение социальных противоречий в условиях форсированной модернизации: крестьянский вопрос и рабочий вопрос, национальный вопрос, политический вопрос. Проблема неизбежности революции.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Нарастание общественных противоречий в начале правления Николая II (1894–1917 гг.), формирование подпольных партий: социал-демократы (большевики и меньшевики), социалисты-революционеры. В.И. Ленин (особенности личности и политических взглядов). Россия в военно-политических блоках: противостояние с Тройственным союзом и создание Антанты (1894–1907 гг.). Русско-японская война (1904–1905 гг.): причины поражения русских войск и героизм русских воинов, итоги.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lastRenderedPageBreak/>
        <w:t xml:space="preserve">Революция 1905–1907 гг.: причины, основные этапы, события 9 января 1905 года, Манифест 17 октября и его значение, отношения правительства и Государственной Думы, окончание и значение революции для модернизации России. Политические партии России: черносотенцы, либералы (кадеты и октябристы), социалисты: различия в подходах к решению основных общественных противоречий. Стабилизация социально-экономической и политической ситуации в 1907–1913 гг. П.А. Столыпин (особенности личности и политических взглядов). Аграрная реформа Столыпина: основные черты и значение.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>Взаимосвязь и взаимовлияние российской и мировой культуры: достижения науки (Нобелевские премии Павлова и Мечников) и высокой культуры Серебряного века (модерн, авангард). Демократизация культурной жизни на рубеже XIX–XX вв.: рост грамотности, появление массовой культуры. Обобщение и контроль по модулю 4 (2 ч.). Резервное время 4 часа.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Модуль 2. Всеобщая история: Рождение индустриального Запада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Тема 5. Особенности западной цивилизации XIX века. 1800–1880-е годы. 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Возникновение научной картины мира: атомная теория строения вещества, периодическая система химических элементов Д.Менделеева, клеточная теория строения живых организмов, эволюционная теория Ч.Дарвина. Изменение взгляда человека на общество и природу: «мир не храм, а мастерская!» Технический прогресс в Новое время как принципиальное расширение возможностей человечества: паровоз и пароход, телеграф и телефон, система электроосвещения и другие достижения. Промышленный переворот и его социальные последствия: утверждение капиталистических отношений, развитие фабричного машинного производства и мирового рынка, классы буржуазии и пролетариата и противоречия между ними.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Формирование идеологии либерализма, социализма, консерватизма: основные идейные отличия в целях и средствах. Марксизм (К.Маркс, и Ф.Энгельс) – вариант социалистического учения, коммунизм. Культурное наследие Нового времени: смена основных художественных стилей западной цивилизации XIX века: классицизм, романтизм, реализм, импрессионизм. Их идейные отличия и основные достижения в литературе и искусстве.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Тема 6. Разрушение аграрного общества Европы. 1799–1849 гг.  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>Наполеон Бонапарт (годы правления 1799–1815 гг.), судьба и особенности личности. Империя Наполеона во Франции (</w:t>
      </w:r>
      <w:smartTag w:uri="urn:schemas-microsoft-com:office:smarttags" w:element="metricconverter">
        <w:smartTagPr>
          <w:attr w:name="ProductID" w:val="1804 г"/>
        </w:smartTagPr>
        <w:r w:rsidRPr="00460D92">
          <w:rPr>
            <w:rFonts w:eastAsiaTheme="minorHAnsi"/>
            <w:lang w:eastAsia="en-US"/>
          </w:rPr>
          <w:t>1804 г</w:t>
        </w:r>
      </w:smartTag>
      <w:r w:rsidRPr="00460D92">
        <w:rPr>
          <w:rFonts w:eastAsiaTheme="minorHAnsi"/>
          <w:lang w:eastAsia="en-US"/>
        </w:rPr>
        <w:t xml:space="preserve">.), Гражданский кодекс. Наполеоновские войны в Европе: причины, основные события (1805, 1812, 1815 гг.), последствия: утрата национальной независимости и уничтожение преград на пути перехода </w:t>
      </w:r>
      <w:proofErr w:type="gramStart"/>
      <w:r w:rsidRPr="00460D92">
        <w:rPr>
          <w:rFonts w:eastAsiaTheme="minorHAnsi"/>
          <w:lang w:eastAsia="en-US"/>
        </w:rPr>
        <w:t>от</w:t>
      </w:r>
      <w:proofErr w:type="gramEnd"/>
      <w:r w:rsidRPr="00460D92">
        <w:rPr>
          <w:rFonts w:eastAsiaTheme="minorHAnsi"/>
          <w:lang w:eastAsia="en-US"/>
        </w:rPr>
        <w:t xml:space="preserve"> аграрного к индустриальному обществу в Европе. Венский </w:t>
      </w:r>
      <w:r w:rsidRPr="00460D92">
        <w:rPr>
          <w:rFonts w:eastAsiaTheme="minorHAnsi"/>
          <w:lang w:eastAsia="en-US"/>
        </w:rPr>
        <w:lastRenderedPageBreak/>
        <w:t xml:space="preserve">конгресс </w:t>
      </w:r>
      <w:smartTag w:uri="urn:schemas-microsoft-com:office:smarttags" w:element="metricconverter">
        <w:smartTagPr>
          <w:attr w:name="ProductID" w:val="1815 г"/>
        </w:smartTagPr>
        <w:r w:rsidRPr="00460D92">
          <w:rPr>
            <w:rFonts w:eastAsiaTheme="minorHAnsi"/>
            <w:lang w:eastAsia="en-US"/>
          </w:rPr>
          <w:t>1815 г</w:t>
        </w:r>
      </w:smartTag>
      <w:r w:rsidRPr="00460D92">
        <w:rPr>
          <w:rFonts w:eastAsiaTheme="minorHAnsi"/>
          <w:lang w:eastAsia="en-US"/>
        </w:rPr>
        <w:t xml:space="preserve">.: противоречия между великими державами, установление новых границ и правил международных отношений Нового времени. Реставрация дореволюционных монархий и Священный Союз.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460D92">
        <w:rPr>
          <w:rFonts w:eastAsiaTheme="minorHAnsi"/>
          <w:lang w:eastAsia="en-US"/>
        </w:rPr>
        <w:t>Варианты перехода от аграрного к индустриальному обществу в Европе: парламентские реформы и рабочее чартистское движение в Англии, революции в континентальной Европе.</w:t>
      </w:r>
      <w:proofErr w:type="gramEnd"/>
      <w:r w:rsidRPr="00460D92">
        <w:rPr>
          <w:rFonts w:eastAsiaTheme="minorHAnsi"/>
          <w:lang w:eastAsia="en-US"/>
        </w:rPr>
        <w:t xml:space="preserve"> Восточный вопрос международных европейских отношений. Европейские революции 1848–1849 гг.: причины, основные события в разных странах, результаты. Обобщение и контроль по модулю 1 (2 ч.).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Модуль 3. Всеобщая история: Мировая победа индустрии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Тема 7. Модернизация стран Запада к 1880-м годам.  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>Национальные идеи и образование единых госуда</w:t>
      </w:r>
      <w:proofErr w:type="gramStart"/>
      <w:r w:rsidRPr="00460D92">
        <w:rPr>
          <w:rFonts w:eastAsiaTheme="minorHAnsi"/>
          <w:lang w:eastAsia="en-US"/>
        </w:rPr>
        <w:t>рств в Г</w:t>
      </w:r>
      <w:proofErr w:type="gramEnd"/>
      <w:r w:rsidRPr="00460D92">
        <w:rPr>
          <w:rFonts w:eastAsiaTheme="minorHAnsi"/>
          <w:lang w:eastAsia="en-US"/>
        </w:rPr>
        <w:t>ермании (</w:t>
      </w:r>
      <w:smartTag w:uri="urn:schemas-microsoft-com:office:smarttags" w:element="metricconverter">
        <w:smartTagPr>
          <w:attr w:name="ProductID" w:val="1871 г"/>
        </w:smartTagPr>
        <w:r w:rsidRPr="00460D92">
          <w:rPr>
            <w:rFonts w:eastAsiaTheme="minorHAnsi"/>
            <w:lang w:eastAsia="en-US"/>
          </w:rPr>
          <w:t>1871 г</w:t>
        </w:r>
      </w:smartTag>
      <w:r w:rsidRPr="00460D92">
        <w:rPr>
          <w:rFonts w:eastAsiaTheme="minorHAnsi"/>
          <w:lang w:eastAsia="en-US"/>
        </w:rPr>
        <w:t>.) и Италии (</w:t>
      </w:r>
      <w:smartTag w:uri="urn:schemas-microsoft-com:office:smarttags" w:element="metricconverter">
        <w:smartTagPr>
          <w:attr w:name="ProductID" w:val="1861 г"/>
        </w:smartTagPr>
        <w:r w:rsidRPr="00460D92">
          <w:rPr>
            <w:rFonts w:eastAsiaTheme="minorHAnsi"/>
            <w:lang w:eastAsia="en-US"/>
          </w:rPr>
          <w:t>1861 г</w:t>
        </w:r>
      </w:smartTag>
      <w:r w:rsidRPr="00460D92">
        <w:rPr>
          <w:rFonts w:eastAsiaTheme="minorHAnsi"/>
          <w:lang w:eastAsia="en-US"/>
        </w:rPr>
        <w:t xml:space="preserve">.): причины, основные события и результаты (Итальянское королевство и Германская империя). Роль О. фон Бисмарка (особенности личности и политических взглядов). Роль Д.Гарибальди. Борьба народов Юго-Восточной Европы за независимость от Османской империи и образование национальных государств.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Ускорение модернизации и формирование индустриального общества в ведущих европейских странах. Социальный реформизм во второй половине XIX в.: расширение избирательных прав, появление профсоюзов рабочих и рост их влияния. Рост общественных противоречий: парламентская борьба в Англии, Парижская коммуна, социал-демократическая партия Германии. Превращение США в великую державу. Гражданская война в США (1861–1865 гг.): причины противоречий Севера и Юга, основные события, результаты (отмена рабства и ускорение модернизации Юга). Роль А. Линкольна (особенности личности и политические взгляды).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Тема 8. Мир за пределами западной цивилизации. 1800–1880-е годы.  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>Индустриальный Запад и аграрный Восток в XIX веке: колонизация и создание колониальных империй. Судьба Тропической Африки. Провозглашение независимых госуда</w:t>
      </w:r>
      <w:proofErr w:type="gramStart"/>
      <w:r w:rsidRPr="00460D92">
        <w:rPr>
          <w:rFonts w:eastAsiaTheme="minorHAnsi"/>
          <w:lang w:eastAsia="en-US"/>
        </w:rPr>
        <w:t>рств в Л</w:t>
      </w:r>
      <w:proofErr w:type="gramEnd"/>
      <w:r w:rsidRPr="00460D92">
        <w:rPr>
          <w:rFonts w:eastAsiaTheme="minorHAnsi"/>
          <w:lang w:eastAsia="en-US"/>
        </w:rPr>
        <w:t xml:space="preserve">атинской Америке (Симон Боливар, полуколониальное положение).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Нарастание кризисных явлений в традиционных аграрных обществах Востока: проникновение европейцев и их порядков в страны исламского мира, превращение Индии в колонию Британской империи (причины и последствия), принудительное «открытие» Китая и Японии для контактов с европейцами. Черты модернизации в странах Востока.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lastRenderedPageBreak/>
        <w:t xml:space="preserve">Начало модернизации в Японии: причины и цели, восстановление власти императора (Муцухито), основные реформы Мейдзи (с </w:t>
      </w:r>
      <w:smartTag w:uri="urn:schemas-microsoft-com:office:smarttags" w:element="metricconverter">
        <w:smartTagPr>
          <w:attr w:name="ProductID" w:val="1868 г"/>
        </w:smartTagPr>
        <w:r w:rsidRPr="00460D92">
          <w:rPr>
            <w:rFonts w:eastAsiaTheme="minorHAnsi"/>
            <w:lang w:eastAsia="en-US"/>
          </w:rPr>
          <w:t>1868 г</w:t>
        </w:r>
      </w:smartTag>
      <w:r w:rsidRPr="00460D92">
        <w:rPr>
          <w:rFonts w:eastAsiaTheme="minorHAnsi"/>
          <w:lang w:eastAsia="en-US"/>
        </w:rPr>
        <w:t xml:space="preserve">.), первые результаты и особенности японской модернизации.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b/>
          <w:lang w:eastAsia="en-US"/>
        </w:rPr>
      </w:pPr>
      <w:r w:rsidRPr="00460D92">
        <w:rPr>
          <w:rFonts w:eastAsiaTheme="minorHAnsi"/>
          <w:b/>
          <w:lang w:eastAsia="en-US"/>
        </w:rPr>
        <w:t xml:space="preserve">Тема 9. На пороге общечеловеческой цивилизации (рубеж XIX–XX веков). 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Научно-технический прогресс на рубеже XIX–XX веков и рост возможностей человечества (двигатель внутреннего сгорания, революция в естествознании и другие достижения). Монополистический капитализм: монополии, финансовая олигархия, массовое производство. Духовный кризис индустриального общества на рубеже XIX–XX вв.: противоречия между высокой культурой («модерн») и запросами массовой культуры, снижение значения моральных ценностей в условиях монополистического капитализма.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Обострение противоречий в развитии индустриального общества в условиях монополистического капитализма: экономические кризисы, рост социального недовольства, борьба за демократизацию общества, усиление популярности социалистических идей и разделение социалистов на революционное и реформистское крыло. Социальный реформизм в начале XX века: расширение избирательных прав, деятельности профсоюзов и массовых политических партий, начало создания государственной системы социального обеспечения и регуляции отношений труда и капитала.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Кризис традиционного аграрного общества в странах Азии на рубеже XIX–XX вв. и рост антиколониальных выступлений: революции в Турции и Иране, массовое движение в Индии, революция в Китае (с </w:t>
      </w:r>
      <w:smartTag w:uri="urn:schemas-microsoft-com:office:smarttags" w:element="metricconverter">
        <w:smartTagPr>
          <w:attr w:name="ProductID" w:val="1911 г"/>
        </w:smartTagPr>
        <w:r w:rsidRPr="00460D92">
          <w:rPr>
            <w:rFonts w:eastAsiaTheme="minorHAnsi"/>
            <w:lang w:eastAsia="en-US"/>
          </w:rPr>
          <w:t>1911 г</w:t>
        </w:r>
      </w:smartTag>
      <w:r w:rsidRPr="00460D92">
        <w:rPr>
          <w:rFonts w:eastAsiaTheme="minorHAnsi"/>
          <w:lang w:eastAsia="en-US"/>
        </w:rPr>
        <w:t xml:space="preserve">.).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Завершение колониального раздела мира и противоречия между великими державами в колониях и в Европе. Начало борьбы за передел мира: первые войны за передел мира, образование противостоящих блоков Тройственного союза (к </w:t>
      </w:r>
      <w:smartTag w:uri="urn:schemas-microsoft-com:office:smarttags" w:element="metricconverter">
        <w:smartTagPr>
          <w:attr w:name="ProductID" w:val="1882 г"/>
        </w:smartTagPr>
        <w:r w:rsidRPr="00460D92">
          <w:rPr>
            <w:rFonts w:eastAsiaTheme="minorHAnsi"/>
            <w:lang w:eastAsia="en-US"/>
          </w:rPr>
          <w:t>1882 г</w:t>
        </w:r>
      </w:smartTag>
      <w:r w:rsidRPr="00460D92">
        <w:rPr>
          <w:rFonts w:eastAsiaTheme="minorHAnsi"/>
          <w:lang w:eastAsia="en-US"/>
        </w:rPr>
        <w:t xml:space="preserve">.) и Антанты (к </w:t>
      </w:r>
      <w:smartTag w:uri="urn:schemas-microsoft-com:office:smarttags" w:element="metricconverter">
        <w:smartTagPr>
          <w:attr w:name="ProductID" w:val="1907 г"/>
        </w:smartTagPr>
        <w:r w:rsidRPr="00460D92">
          <w:rPr>
            <w:rFonts w:eastAsiaTheme="minorHAnsi"/>
            <w:lang w:eastAsia="en-US"/>
          </w:rPr>
          <w:t>1907 г</w:t>
        </w:r>
      </w:smartTag>
      <w:r w:rsidRPr="00460D92">
        <w:rPr>
          <w:rFonts w:eastAsiaTheme="minorHAnsi"/>
          <w:lang w:eastAsia="en-US"/>
        </w:rPr>
        <w:t xml:space="preserve">.). Гонка вооружений и усиление военных настроений.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Обобщение и контроль по модулю 2 </w:t>
      </w:r>
    </w:p>
    <w:p w:rsidR="00460D92" w:rsidRPr="00460D92" w:rsidRDefault="00460D92" w:rsidP="00460D92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460D92">
        <w:rPr>
          <w:rFonts w:eastAsiaTheme="minorHAnsi"/>
          <w:b/>
          <w:u w:val="single"/>
          <w:lang w:eastAsia="en-US"/>
        </w:rPr>
        <w:t>2.Календарно-тематическое планирование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5186"/>
        <w:gridCol w:w="954"/>
        <w:gridCol w:w="1499"/>
        <w:gridCol w:w="1241"/>
      </w:tblGrid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Кол-во часов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Сроки проведения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По</w:t>
            </w:r>
          </w:p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факту</w:t>
            </w: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lastRenderedPageBreak/>
              <w:t>1-2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Вводная тема.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Тема 1. Выбор пути развития России при Александре I. 1801–1825 гг. (7 ч.) </w:t>
            </w:r>
          </w:p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 Внутренняя политика Александра I (1801–1825 гг.): попытка либеральной модернизации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Основные направления и цели внешней политики России в XIX веке.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Гроза 1812 года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Освобождение Отечества и Европы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7-8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Власть и общество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Восстание декабристов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Тема 2. Консервативный путь развития Россия при Николае I. 1825–1855 гг. (6 ч.) </w:t>
            </w:r>
          </w:p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Начало промышленного переворота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Внутренняя политика Николая I (1825–1855 гг.): русский консерватизм, укрепление </w:t>
            </w:r>
            <w:r w:rsidRPr="00460D92">
              <w:rPr>
                <w:rFonts w:eastAsiaTheme="minorHAnsi"/>
                <w:lang w:eastAsia="en-US"/>
              </w:rPr>
              <w:lastRenderedPageBreak/>
              <w:t>абсолютной монархии (III Отделение, «Свод законов»).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lastRenderedPageBreak/>
              <w:t>13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Общественная мысль во второй четверти XIX в.: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14-15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Золотой век русской культуры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Тема 3. Освободительные реформы Александра II. 1855–1881 гг. (9 ч.) </w:t>
            </w:r>
          </w:p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Причины поражения России.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Как обновить Россию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Конец крепостничества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Освобождение слова и дела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Что дала свобода?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Восстановление великодержавности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Наследники золотого века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Споры о будущем России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Завершение освободительной эпохи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lastRenderedPageBreak/>
              <w:t>26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Тема 4. Россия на рубеже XIX–XX веков – между реформами и революцией. (11 ч.) </w:t>
            </w:r>
          </w:p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Консервативный курс Александра </w:t>
            </w:r>
            <w:r w:rsidRPr="00460D92">
              <w:rPr>
                <w:rFonts w:eastAsiaTheme="minorHAnsi"/>
                <w:lang w:val="en-US" w:eastAsia="en-US"/>
              </w:rPr>
              <w:t>III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Деревни и города на рубеже веков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460D92">
              <w:rPr>
                <w:rFonts w:eastAsiaTheme="minorHAnsi"/>
                <w:lang w:eastAsia="en-US"/>
              </w:rPr>
              <w:t>От Александра к Николаю</w:t>
            </w:r>
            <w:proofErr w:type="gramStart"/>
            <w:r w:rsidRPr="00460D92">
              <w:rPr>
                <w:rFonts w:eastAsiaTheme="minorHAnsi"/>
                <w:lang w:val="en-US" w:eastAsia="en-US"/>
              </w:rPr>
              <w:t>II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Победы и поражения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Начало революции 1905 года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Стремления политических партий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Самодержавие и парламент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Столыпинские реформы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Итоги реформирования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36-37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Блеск Серебряного века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39-40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Российская империя 19- начала 20 веков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Итоговое повторение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Тема 5. Особенности западной цивилизации </w:t>
            </w:r>
            <w:r w:rsidRPr="00460D92">
              <w:rPr>
                <w:rFonts w:eastAsiaTheme="minorHAnsi"/>
                <w:lang w:eastAsia="en-US"/>
              </w:rPr>
              <w:lastRenderedPageBreak/>
              <w:t xml:space="preserve">XIX века. 1800–1880-е годы. (4 ч.) </w:t>
            </w:r>
          </w:p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lastRenderedPageBreak/>
              <w:t>42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Возникновение научной картины мира.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Капитал определяет экономику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Спор о будущем общества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«Зеркало» меняющейся жизни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Тема 6. Разрушение аграрного общества Европы. 1799–1849 гг. (6 ч.) </w:t>
            </w:r>
          </w:p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Создание империи Наполеона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Крах империи Наполеона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Правила Венского конгресса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Варианты развития европейских стран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51-52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Европейские революции 1848-1849 гг.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Тема 7. Модернизация стран Запада к 1880-м годам. (3 ч.) </w:t>
            </w:r>
          </w:p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lastRenderedPageBreak/>
              <w:t>54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Пробуждение новых наций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Индустриальный бум Европы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США на пути к мировой державе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Тема 8. Мир за пределами западной цивилизации. 1800–1880-е годы. (5 ч.) </w:t>
            </w:r>
          </w:p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Западные колонизаторы делят мир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Исламский восток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Индия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Китай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Япония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 xml:space="preserve">Тема 9. На пороге общечеловеческой цивилизации (рубеж XIX–XX веков). (4 ч.) </w:t>
            </w:r>
          </w:p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Перемены на индустриальном западе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lastRenderedPageBreak/>
              <w:t>65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Демократизация стран запада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Успехи модернизации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Путь к мировой войне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460D92" w:rsidRPr="00460D92" w:rsidTr="00862B0A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Обобщающий урок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60D9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</w:p>
    <w:p w:rsidR="00460D92" w:rsidRPr="00460D92" w:rsidRDefault="00460D92" w:rsidP="00460D92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460D92">
        <w:rPr>
          <w:rFonts w:eastAsiaTheme="minorHAnsi"/>
          <w:b/>
          <w:u w:val="single"/>
          <w:lang w:eastAsia="en-US"/>
        </w:rPr>
        <w:t>3.Планируемые результаты освоения предмета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b/>
          <w:lang w:eastAsia="en-US"/>
        </w:rPr>
        <w:t>1-я и 2-я линии развития.</w:t>
      </w:r>
      <w:r w:rsidRPr="00460D92">
        <w:rPr>
          <w:rFonts w:eastAsiaTheme="minorHAnsi"/>
          <w:lang w:eastAsia="en-US"/>
        </w:rPr>
        <w:t xml:space="preserve"> Умение объяснять разнообразие современного мира.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Учиться добывать, сопоставлять и критически проверять историческую информацию, полученную из различных источников (в том числе Интернет, СМИ и т.д.).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Разделять российскую и всеобщую историю Нового времени на этапы и объяснять выбранное деление.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Определять уровень развития общества, используя понятия: аграрное общество, модернизация, индустриальное общество.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>Определять и доказывать собственное мнение о цели и значении модернизации России XIX – начала XX века.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460D92">
        <w:rPr>
          <w:rFonts w:eastAsiaTheme="minorHAnsi"/>
          <w:lang w:eastAsia="en-US"/>
        </w:rPr>
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</w:r>
      <w:proofErr w:type="gramEnd"/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b/>
          <w:lang w:eastAsia="en-US"/>
        </w:rPr>
        <w:t>3-я линия развития.</w:t>
      </w:r>
      <w:r w:rsidRPr="00460D92">
        <w:rPr>
          <w:rFonts w:eastAsiaTheme="minorHAnsi"/>
          <w:lang w:eastAsia="en-US"/>
        </w:rPr>
        <w:t xml:space="preserve"> Умение рассматривать общественные процессы в развитии.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lastRenderedPageBreak/>
        <w:t xml:space="preserve">Определять основные причины и следствия модернизации в странах Запада, в России и на Востоке; а также реформ, революций и колониальных войн.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Предлагать варианты мотивов </w:t>
      </w:r>
      <w:proofErr w:type="gramStart"/>
      <w:r w:rsidRPr="00460D92">
        <w:rPr>
          <w:rFonts w:eastAsiaTheme="minorHAnsi"/>
          <w:lang w:eastAsia="en-US"/>
        </w:rPr>
        <w:t>поступков</w:t>
      </w:r>
      <w:proofErr w:type="gramEnd"/>
      <w:r w:rsidRPr="00460D92">
        <w:rPr>
          <w:rFonts w:eastAsiaTheme="minorHAnsi"/>
          <w:lang w:eastAsia="en-US"/>
        </w:rPr>
        <w:t xml:space="preserve"> как известных исторических личностей, так и представителей различных общественных слоев и цивилизаций Нового времени.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b/>
          <w:lang w:eastAsia="en-US"/>
        </w:rPr>
        <w:t>4-я линия развития.</w:t>
      </w:r>
      <w:r w:rsidRPr="00460D92">
        <w:rPr>
          <w:rFonts w:eastAsiaTheme="minorHAnsi"/>
          <w:lang w:eastAsia="en-US"/>
        </w:rPr>
        <w:t xml:space="preserve"> Нравственное самоопределение.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b/>
          <w:lang w:eastAsia="en-US"/>
        </w:rPr>
        <w:t>5-я линия развития.</w:t>
      </w:r>
      <w:r w:rsidRPr="00460D92">
        <w:rPr>
          <w:rFonts w:eastAsiaTheme="minorHAnsi"/>
          <w:lang w:eastAsia="en-US"/>
        </w:rPr>
        <w:t xml:space="preserve"> Культурное и гражданско-патриотическое самоопределение.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Вступать в дискуссию с теми, кто придерживается иных взглядов и оценок прошлого. </w:t>
      </w:r>
      <w:proofErr w:type="gramStart"/>
      <w:r w:rsidRPr="00460D92">
        <w:rPr>
          <w:rFonts w:eastAsiaTheme="minorHAnsi"/>
          <w:lang w:eastAsia="en-US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460D92">
        <w:rPr>
          <w:rFonts w:eastAsiaTheme="minorHAnsi"/>
          <w:lang w:eastAsia="en-US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</w:t>
      </w:r>
      <w:proofErr w:type="gramStart"/>
      <w:r w:rsidRPr="00460D92">
        <w:rPr>
          <w:rFonts w:eastAsiaTheme="minorHAnsi"/>
          <w:lang w:eastAsia="en-US"/>
        </w:rPr>
        <w:t>позициям</w:t>
      </w:r>
      <w:proofErr w:type="gramEnd"/>
      <w:r w:rsidRPr="00460D92">
        <w:rPr>
          <w:rFonts w:eastAsiaTheme="minorHAnsi"/>
          <w:lang w:eastAsia="en-US"/>
        </w:rPr>
        <w:t xml:space="preserve"> как в прошлом, так и в современности.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 xml:space="preserve">Межпредметные связи в рамках Образовательной системы «Школа 2100» </w:t>
      </w:r>
    </w:p>
    <w:p w:rsidR="00460D92" w:rsidRPr="00460D92" w:rsidRDefault="00460D92" w:rsidP="00460D92">
      <w:pPr>
        <w:spacing w:after="200" w:line="276" w:lineRule="auto"/>
        <w:rPr>
          <w:rFonts w:eastAsiaTheme="minorHAnsi"/>
          <w:lang w:eastAsia="en-US"/>
        </w:rPr>
      </w:pPr>
      <w:r w:rsidRPr="00460D92">
        <w:rPr>
          <w:rFonts w:eastAsiaTheme="minorHAnsi"/>
          <w:lang w:eastAsia="en-US"/>
        </w:rPr>
        <w:t>Обществознание, 8-й класс: наращивание единой с историей системы обществоведческих понятий, структуры общественных связей. Литература, 8-й класс: общая с историей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География, 8-й класс: закономерности взаимодействия общества и природы, номенклатура географических названий. Биология, 8-й класс: общие закономерности развития и функционирования человеческого организма, позволяющие устанавливать взаимосвязи проявлений биологического и социально-психологического в поведении человека.</w:t>
      </w:r>
    </w:p>
    <w:p w:rsidR="00460D92" w:rsidRPr="00460D92" w:rsidRDefault="00460D92" w:rsidP="00460D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0D92" w:rsidRPr="00460D92" w:rsidRDefault="00460D92" w:rsidP="00460D9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60D92" w:rsidRPr="00460D92" w:rsidRDefault="00460D92" w:rsidP="00460D92">
      <w:pPr>
        <w:spacing w:after="200" w:line="276" w:lineRule="auto"/>
        <w:jc w:val="center"/>
        <w:rPr>
          <w:rFonts w:eastAsiaTheme="minorHAnsi"/>
          <w:b/>
          <w:sz w:val="48"/>
          <w:szCs w:val="48"/>
          <w:lang w:eastAsia="en-US"/>
        </w:rPr>
      </w:pPr>
      <w:r w:rsidRPr="00460D92">
        <w:rPr>
          <w:rFonts w:eastAsiaTheme="minorHAnsi"/>
          <w:b/>
          <w:sz w:val="48"/>
          <w:szCs w:val="48"/>
          <w:lang w:eastAsia="en-US"/>
        </w:rPr>
        <w:t>9 класс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center"/>
        <w:rPr>
          <w:rFonts w:eastAsia="Calibri"/>
          <w:b/>
          <w:u w:val="single"/>
          <w:lang w:eastAsia="en-US"/>
        </w:rPr>
      </w:pPr>
      <w:r w:rsidRPr="00460D92">
        <w:rPr>
          <w:rFonts w:eastAsia="Calibri"/>
          <w:b/>
          <w:u w:val="single"/>
          <w:lang w:eastAsia="en-US"/>
        </w:rPr>
        <w:t>1.Содержание учебного предмета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Глава 1. «Витязь» на распутье (Россия на рубеже 19-20 веков)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Особенности социально-экономического развития России в начале ХХ века; 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Предпосылки и причины первой русской революции, становление российской государственности;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причины, ход, итоги русско-японской войны, её влияние на развитие революционных настроений в России.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Третьеиюньская монархия как политической система, ее характерные черты;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Особенности процесса формирования политических партий в России;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Глава 2. Потрясения и последствия Первой мировой войны (мир в 1014-1923 годах)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Причины, ход, итоги и значение Первой мировой войны.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Значение Версальско-Вашингтонской системы.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Россия в Первой мировой войне.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Глава 3. Революционный взрыв (Россия в 1914-1922гг)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proofErr w:type="gramStart"/>
      <w:r w:rsidRPr="00460D92">
        <w:rPr>
          <w:rFonts w:eastAsia="Calibri"/>
          <w:lang w:eastAsia="en-US"/>
        </w:rPr>
        <w:t>Октябрьские революция и ее значение для российской истории.</w:t>
      </w:r>
      <w:proofErr w:type="gramEnd"/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Причины и итоги Гражданской войны.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Гражданская война как попытка решения материальных и духовных вопросов силовыми методами, основой которых стал террор. 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Глава 4 Строительство социализма (СССР в 1922-1939гг)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Причины перехода к НЭПу, его сущность, значение для дальнейшего развития 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страны, причины его свертывания. 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Механизм образования единого государства путём объединения республик.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      Особенности советского метода индустриализации, итоги и цена индустриализации.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Причины, ход и итоги коллективизации.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Тоталитарная система и командная экономика, ее черты и роль в развитии страны;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Глава 5. Мир между войнами (1922-1939 </w:t>
      </w:r>
      <w:proofErr w:type="gramStart"/>
      <w:r w:rsidRPr="00460D92">
        <w:rPr>
          <w:rFonts w:eastAsia="Calibri"/>
          <w:lang w:eastAsia="en-US"/>
        </w:rPr>
        <w:t>гг</w:t>
      </w:r>
      <w:proofErr w:type="gramEnd"/>
      <w:r w:rsidRPr="00460D92">
        <w:rPr>
          <w:rFonts w:eastAsia="Calibri"/>
          <w:lang w:eastAsia="en-US"/>
        </w:rPr>
        <w:t>):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lastRenderedPageBreak/>
        <w:t xml:space="preserve">Особенности развития европейских стран и США в 20-е </w:t>
      </w:r>
      <w:proofErr w:type="gramStart"/>
      <w:r w:rsidRPr="00460D92">
        <w:rPr>
          <w:rFonts w:eastAsia="Calibri"/>
          <w:lang w:eastAsia="en-US"/>
        </w:rPr>
        <w:t>гг</w:t>
      </w:r>
      <w:proofErr w:type="gramEnd"/>
      <w:r w:rsidRPr="00460D92">
        <w:rPr>
          <w:rFonts w:eastAsia="Calibri"/>
          <w:lang w:eastAsia="en-US"/>
        </w:rPr>
        <w:t xml:space="preserve">, 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Становление тоталитарной системы в Италии, Германии, Испании в 30-е гг., ХХ века.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Международные отношения, назревание Второй мировой войны.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Глава 6. Пожар Второй мировой войны (1939 – 1945 </w:t>
      </w:r>
      <w:proofErr w:type="gramStart"/>
      <w:r w:rsidRPr="00460D92">
        <w:rPr>
          <w:rFonts w:eastAsia="Calibri"/>
          <w:lang w:eastAsia="en-US"/>
        </w:rPr>
        <w:t>гг</w:t>
      </w:r>
      <w:proofErr w:type="gramEnd"/>
      <w:r w:rsidRPr="00460D92">
        <w:rPr>
          <w:rFonts w:eastAsia="Calibri"/>
          <w:lang w:eastAsia="en-US"/>
        </w:rPr>
        <w:t>).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Причины, хронология Второй мировой войны.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Великая Отечественная война – этап Второй мировой войны;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Цели Германии в войне против СССР; причины военных неудач Красной Армии в начальный период войны;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События на Западном и Восточном фронтах; значение каждого из фронтов.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О роли тыла в ходе войны; о чрезвычайных условиях жизни, труда и быта в тылу; о взаимоотношениях общества и власти и некоторых изменениях тоталитарной системы под воздействием военного времени.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О роли СССР в разгроме фашизма.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Итоги и уроки войны. 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Глава 7. Во времена «холодной» войны.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Сущность «холодной войны».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Причины формирования военно-политических блоков, хронология гонки вооружений.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Политическое и социальное развитие стран Запада.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Глава 8. Через </w:t>
      </w:r>
      <w:proofErr w:type="gramStart"/>
      <w:r w:rsidRPr="00460D92">
        <w:rPr>
          <w:rFonts w:eastAsia="Calibri"/>
          <w:lang w:eastAsia="en-US"/>
        </w:rPr>
        <w:t>тернии</w:t>
      </w:r>
      <w:proofErr w:type="gramEnd"/>
      <w:r w:rsidRPr="00460D92">
        <w:rPr>
          <w:rFonts w:eastAsia="Calibri"/>
          <w:lang w:eastAsia="en-US"/>
        </w:rPr>
        <w:t xml:space="preserve"> к звездам (СССР в 1945 – 1985гг)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Периодизация и содержание периода.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Незавершенность и непоследовательность мероприятий проводимых Н.С.Хрущевым; причины непоследовательной политики.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Противоречивость внешнеполитического курса; влияние «оттепели» на внешнюю политику СССР.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proofErr w:type="gramStart"/>
      <w:r w:rsidRPr="00460D92">
        <w:rPr>
          <w:rFonts w:eastAsia="Calibri"/>
          <w:lang w:eastAsia="en-US"/>
        </w:rPr>
        <w:t>Особенностях</w:t>
      </w:r>
      <w:proofErr w:type="gramEnd"/>
      <w:r w:rsidRPr="00460D92">
        <w:rPr>
          <w:rFonts w:eastAsia="Calibri"/>
          <w:lang w:eastAsia="en-US"/>
        </w:rPr>
        <w:t xml:space="preserve"> общественно-политического развития СССР в изучаемый период.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Глава 9. Испытание свободой (от СССР к современной России 1985-2010 </w:t>
      </w:r>
      <w:proofErr w:type="gramStart"/>
      <w:r w:rsidRPr="00460D92">
        <w:rPr>
          <w:rFonts w:eastAsia="Calibri"/>
          <w:lang w:eastAsia="en-US"/>
        </w:rPr>
        <w:t>гг</w:t>
      </w:r>
      <w:proofErr w:type="gramEnd"/>
      <w:r w:rsidRPr="00460D92">
        <w:rPr>
          <w:rFonts w:eastAsia="Calibri"/>
          <w:lang w:eastAsia="en-US"/>
        </w:rPr>
        <w:t>)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Предпосылки и объективная неизбежность перестройки: ее задачи, ход и результаты.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Причины неудач в реформировании экономики 80-х 90-х гг.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Причины и последствия событий в августе 1991 г.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Проблемы, сопровождающие развитие РФ на современном этапе.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Экономическое развитие современной России, противоречивость осуществляемых экономических преобразований.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Россия в современном мире, поиск собственного пути;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Глобальные проблемы человечества в новом тысячелетии. 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center"/>
        <w:rPr>
          <w:rFonts w:eastAsia="Calibri"/>
          <w:b/>
          <w:u w:val="single"/>
          <w:lang w:eastAsia="en-US"/>
        </w:rPr>
      </w:pPr>
      <w:r w:rsidRPr="00460D92">
        <w:rPr>
          <w:rFonts w:eastAsia="Calibri"/>
          <w:b/>
          <w:u w:val="single"/>
          <w:lang w:eastAsia="en-US"/>
        </w:rPr>
        <w:t>2.Календарно-тематическое планирование: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-6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07"/>
        <w:gridCol w:w="6687"/>
        <w:gridCol w:w="1141"/>
        <w:gridCol w:w="1931"/>
      </w:tblGrid>
      <w:tr w:rsidR="00460D92" w:rsidRPr="00460D92" w:rsidTr="00862B0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№ урока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Наименование глав и тем уроков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Сроки проведения</w:t>
            </w:r>
          </w:p>
        </w:tc>
      </w:tr>
      <w:tr w:rsidR="00460D92" w:rsidRPr="00460D92" w:rsidTr="00862B0A">
        <w:trPr>
          <w:trHeight w:val="35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Вводный урок. Периодизация и структура курса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Взгляд на новейшую историю России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Исторический путь России в начале 20 века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Глава 2. Потрясения и последствия Первой мировой войны (мир в 1914-1923 годах)  - 2 часа</w:t>
            </w:r>
          </w:p>
        </w:tc>
      </w:tr>
      <w:tr w:rsidR="00460D92" w:rsidRPr="00460D92" w:rsidTr="00862B0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Империалистическая война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Выход мира из войны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Глава 3. Революционный взрыв (Россия в 1914-1922гг) – 12 часов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В огне мировой войны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Начало революции 1917 года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Кризис Российского государства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«Вся власть Советам»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Диктатура  партии пролетариата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Начало братоубийственной войны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«Военный коммунизм»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Победа Красной Армии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Кризис Советской власти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Повторительно-обобщающий урок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Резерв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Глава 4. Строительство социализма (СССР в 1922-1939гг) – 9 часов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НЭП – выбор пути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Рывок в будущее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Страна «победившего социализма»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21-22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Сталинский социализм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«Зеркало» советской жизни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Урок-дискуссия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«В кольце врагов»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460D92">
              <w:rPr>
                <w:rFonts w:eastAsia="Calibri"/>
                <w:lang w:eastAsia="en-US"/>
              </w:rPr>
              <w:t>Тестовый контроль по теме  «Строительство социализма (СССР в 1922-1939гг»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Глава 5.  Мир между войнами (1922-1939 </w:t>
            </w:r>
            <w:proofErr w:type="gramStart"/>
            <w:r w:rsidRPr="00460D92">
              <w:rPr>
                <w:rFonts w:eastAsia="Calibri"/>
                <w:lang w:eastAsia="en-US"/>
              </w:rPr>
              <w:t>гг</w:t>
            </w:r>
            <w:proofErr w:type="gramEnd"/>
            <w:r w:rsidRPr="00460D92">
              <w:rPr>
                <w:rFonts w:eastAsia="Calibri"/>
                <w:lang w:eastAsia="en-US"/>
              </w:rPr>
              <w:t>) – 4 часа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От процветания к катастрофе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Угроза фашизма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На пути к новой войне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Урок-дискуссия. Промежуточный контроль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Глава 6.  Пожар Второй мировой войны (1939 – 1945 </w:t>
            </w:r>
            <w:proofErr w:type="gramStart"/>
            <w:r w:rsidRPr="00460D92">
              <w:rPr>
                <w:rFonts w:eastAsia="Calibri"/>
                <w:lang w:eastAsia="en-US"/>
              </w:rPr>
              <w:t>гг</w:t>
            </w:r>
            <w:proofErr w:type="gramEnd"/>
            <w:r w:rsidRPr="00460D92">
              <w:rPr>
                <w:rFonts w:eastAsia="Calibri"/>
                <w:lang w:eastAsia="en-US"/>
              </w:rPr>
              <w:t>) – 11 часов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Успехи захватчиков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СССР в начале Второй мировой войны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33-34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«Вставай, страна огромная</w:t>
            </w:r>
            <w:proofErr w:type="gramStart"/>
            <w:r w:rsidRPr="00460D92">
              <w:rPr>
                <w:rFonts w:eastAsia="Calibri"/>
                <w:lang w:eastAsia="en-US"/>
              </w:rPr>
              <w:t xml:space="preserve"> !</w:t>
            </w:r>
            <w:proofErr w:type="gramEnd"/>
            <w:r w:rsidRPr="00460D92">
              <w:rPr>
                <w:rFonts w:eastAsia="Calibri"/>
                <w:lang w:eastAsia="en-US"/>
              </w:rPr>
              <w:t xml:space="preserve">»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Победы и поражения 1942 года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36-37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Коренной перелом в войне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Освобождение народов от фашизма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39-40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Победа над фашизмом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Повторительно-обобщающий урок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Глава 7.  Во времена «холодной» войны – 6 часов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42-43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Разделенный мир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460D92" w:rsidRPr="00460D92" w:rsidTr="00862B0A">
        <w:trPr>
          <w:trHeight w:val="283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«Капиталистический Запад»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«Социалистический Восток»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Третий - развивающийся мир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Резерв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lastRenderedPageBreak/>
              <w:t xml:space="preserve">Глава 8. «Через </w:t>
            </w:r>
            <w:proofErr w:type="gramStart"/>
            <w:r w:rsidRPr="00460D92">
              <w:rPr>
                <w:rFonts w:eastAsia="Calibri"/>
                <w:lang w:eastAsia="en-US"/>
              </w:rPr>
              <w:t>тернии</w:t>
            </w:r>
            <w:proofErr w:type="gramEnd"/>
            <w:r w:rsidRPr="00460D92">
              <w:rPr>
                <w:rFonts w:eastAsia="Calibri"/>
                <w:lang w:eastAsia="en-US"/>
              </w:rPr>
              <w:t xml:space="preserve"> к звездам» (СССР в 1945 – 1985гг) – 6 часов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«Заморозки сталинизма»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«Оттепель в СССР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Бремя сверхдержавы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51-52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«Застой»  или «развитой социализм»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Тестовый контроль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Глава 9.  Испытание свободой (от СССР к современной России 1985-2010 </w:t>
            </w:r>
            <w:proofErr w:type="gramStart"/>
            <w:r w:rsidRPr="00460D92">
              <w:rPr>
                <w:rFonts w:eastAsia="Calibri"/>
                <w:lang w:eastAsia="en-US"/>
              </w:rPr>
              <w:t>гг</w:t>
            </w:r>
            <w:proofErr w:type="gramEnd"/>
            <w:r w:rsidRPr="00460D92">
              <w:rPr>
                <w:rFonts w:eastAsia="Calibri"/>
                <w:lang w:eastAsia="en-US"/>
              </w:rPr>
              <w:t>) – 11 часов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Перестройка социализма в СССР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Распад Советского Союза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Урок дискуссия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Новое российское общество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58-59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Новая государственность России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60-61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Россия на рубеже тысячелетий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62-63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Мир на рубеже тысячелетий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Тестовый контроль по теме «Испытание свободой (от СССР к современной России 1985-2010 </w:t>
            </w:r>
            <w:proofErr w:type="gramStart"/>
            <w:r w:rsidRPr="00460D92">
              <w:rPr>
                <w:rFonts w:eastAsia="Calibri"/>
                <w:lang w:eastAsia="en-US"/>
              </w:rPr>
              <w:t>гг</w:t>
            </w:r>
            <w:proofErr w:type="gramEnd"/>
            <w:r w:rsidRPr="00460D92">
              <w:rPr>
                <w:rFonts w:eastAsia="Calibri"/>
                <w:lang w:eastAsia="en-US"/>
              </w:rPr>
              <w:t>)»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Итоговое обобщение и повторение – 4 часа.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Итоговое обобщение по курсу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Итоговое повторение по курсу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Итоговый контроль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Урок «Свободный микрофон»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60D92" w:rsidRPr="00460D92" w:rsidTr="00862B0A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92" w:rsidRPr="00460D92" w:rsidRDefault="00460D92" w:rsidP="00460D92">
            <w:pPr>
              <w:spacing w:line="276" w:lineRule="auto"/>
              <w:rPr>
                <w:rFonts w:eastAsia="Calibri"/>
                <w:lang w:eastAsia="en-US"/>
              </w:rPr>
            </w:pPr>
            <w:r w:rsidRPr="00460D92">
              <w:rPr>
                <w:rFonts w:eastAsia="Calibri"/>
                <w:lang w:eastAsia="en-US"/>
              </w:rPr>
              <w:t xml:space="preserve">Итого:  по курсу всеобщей истории – 13 часов,  истории России – 45 часов. Всего – 68 часов. </w:t>
            </w:r>
          </w:p>
        </w:tc>
      </w:tr>
    </w:tbl>
    <w:p w:rsidR="00460D92" w:rsidRPr="00460D92" w:rsidRDefault="00460D92" w:rsidP="00460D92">
      <w:pPr>
        <w:jc w:val="both"/>
        <w:rPr>
          <w:rFonts w:eastAsia="Calibri"/>
          <w:b/>
          <w:lang w:eastAsia="en-US"/>
        </w:rPr>
      </w:pPr>
    </w:p>
    <w:p w:rsidR="00460D92" w:rsidRPr="00460D92" w:rsidRDefault="00460D92" w:rsidP="00460D92">
      <w:pPr>
        <w:jc w:val="center"/>
        <w:rPr>
          <w:rFonts w:eastAsia="Calibri"/>
          <w:b/>
          <w:u w:val="single"/>
          <w:lang w:eastAsia="en-US"/>
        </w:rPr>
      </w:pPr>
      <w:r w:rsidRPr="00460D92">
        <w:rPr>
          <w:rFonts w:eastAsia="Calibri"/>
          <w:b/>
          <w:u w:val="single"/>
          <w:lang w:eastAsia="en-US"/>
        </w:rPr>
        <w:t>3.Планируемые результаты освоения предмета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1. Хронологические умения: 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составлять хронологические и синхронистические таблицы; 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характеризовать периоды в развитии важнейших исторических процессов, масштабных событий, выделяя основные черты и отличия.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lastRenderedPageBreak/>
        <w:t xml:space="preserve">2. Работа с источниками: 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читать историческую карту с опорой на легенду;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использовать данные исторической карты для характеристики политического и экономического развития стран и регионов мира в отдельные периоды истории;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проводить поиск необходимой информации в одном или нескольких источниках;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высказывать суждение о назначении, ценности источника;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2..5 характеризовать позиции, взгляды автора (составителя) источника;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3. Описание (реконструкция):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рассказывать (устно или письменно), об исторических событиях, их участниках;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на основе текста учебника, дополнительной литературы, макетов составлять описание исторических объектов, памятников;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составлять биографическую справку, характеристику деятельности исторической личности.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4. Анализ, объяснение: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соотносить единичные исторические факты и общие явления, процессы;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показывать последовательность возникновения и развития исторических явлений;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называть характерные, существенные черты минувших событий, явлений;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классифицировать исторические события: а) по указанному признаку; б) определяя основание самостоятельно;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объяснять смысл, значение важнейших исторических понятий;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сравнивать исторические события и явления, определять в них общее и различия; раскрывать, чем объясняются различия: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излагать суждения о причинах и следствиях исторических событий. 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5. Версии, оценки: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излагать оценки событий и личностей, приводимые в учебной литературе;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сравнивать предлагаемые исторические версии и оценки, выявляя сходство и различия;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высказывать суждение о подходах (критериях), лежащих в основе отдельных версий и оценок, представленных в учебной и популярной литературе;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Виды самостоятельной работы учащихся в ходе изучения курса: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работа с дополнительной, справочной литературой и другими информационными источниками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подготовка докладов, сообщений, рефератов;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lastRenderedPageBreak/>
        <w:t>составление плана исторического текста, тезисных конспектов, таблиц для систематизации учебного материала;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>анализ исторических источников, исторического текста;</w:t>
      </w:r>
    </w:p>
    <w:p w:rsidR="00460D92" w:rsidRPr="00460D92" w:rsidRDefault="00460D92" w:rsidP="00460D92">
      <w:pPr>
        <w:jc w:val="both"/>
        <w:rPr>
          <w:rFonts w:eastAsia="Calibri"/>
          <w:b/>
          <w:lang w:eastAsia="en-US"/>
        </w:rPr>
      </w:pPr>
      <w:r w:rsidRPr="00460D92">
        <w:rPr>
          <w:rFonts w:eastAsia="Calibri"/>
          <w:b/>
          <w:lang w:eastAsia="en-US"/>
        </w:rPr>
        <w:t xml:space="preserve">       Подготовка к ОГЭ, ЕГЭ</w:t>
      </w: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</w:p>
    <w:p w:rsidR="00460D92" w:rsidRPr="00460D92" w:rsidRDefault="00460D92" w:rsidP="00460D92">
      <w:pPr>
        <w:jc w:val="both"/>
        <w:rPr>
          <w:rFonts w:eastAsia="Calibri"/>
          <w:lang w:eastAsia="en-US"/>
        </w:rPr>
      </w:pPr>
      <w:r w:rsidRPr="00460D92">
        <w:rPr>
          <w:rFonts w:eastAsia="Calibri"/>
          <w:lang w:eastAsia="en-US"/>
        </w:rPr>
        <w:t xml:space="preserve">Концентрический принцип изучения истории, позволяет готовить учащихся к такой форме государственной (итоговой) аттестации как ЕГЭ уже в основной школе. Прежде всего, это выражается в отработке практических навыков в решении тестовых задач, анализе документов, определении по ним эпохи, исторических персоналий, значения тех или иных событий в истории страны, систематизации и изложении материала, рассмотрении версий и оценок событий прошлого. В ходе изучения курса «Россия и мир» используются задания в соответствии с кодификатором элементов содержания образования по истории. Во время контроля знаний используются задания единого государственного экзамена для 9-х классов. В модули на печатной основе включены задания для самопроверки так же по типу ЕГЭ. </w:t>
      </w:r>
    </w:p>
    <w:p w:rsidR="00A14281" w:rsidRPr="00727B32" w:rsidRDefault="00460D92" w:rsidP="00460D92">
      <w:pPr>
        <w:pStyle w:val="a3"/>
        <w:rPr>
          <w:b/>
          <w:sz w:val="24"/>
          <w:szCs w:val="24"/>
        </w:rPr>
      </w:pPr>
      <w:r w:rsidRPr="00460D92">
        <w:rPr>
          <w:rFonts w:eastAsiaTheme="minorHAnsi" w:cstheme="minorBidi"/>
          <w:sz w:val="24"/>
          <w:szCs w:val="24"/>
          <w:lang w:eastAsia="en-US"/>
        </w:rPr>
        <w:t xml:space="preserve"> </w:t>
      </w:r>
      <w:proofErr w:type="gramStart"/>
      <w:r w:rsidRPr="00460D92">
        <w:rPr>
          <w:rFonts w:eastAsiaTheme="minorHAnsi" w:cstheme="minorBidi"/>
          <w:sz w:val="24"/>
          <w:szCs w:val="24"/>
          <w:lang w:eastAsia="en-US"/>
        </w:rPr>
        <w:t>Наряду с историческими умениями и общеучебными навыками, у учащихся основной школы формируются такие умения и навыки как: умения выделять существенные стороны в каждом вопросе, отделять их от второстепенных, умения оперировать фактами и положениями, вырванными из общего контекста.</w:t>
      </w:r>
      <w:proofErr w:type="gramEnd"/>
      <w:r w:rsidRPr="00460D92">
        <w:rPr>
          <w:rFonts w:eastAsiaTheme="minorHAnsi" w:cstheme="minorBidi"/>
          <w:sz w:val="24"/>
          <w:szCs w:val="24"/>
          <w:lang w:eastAsia="en-US"/>
        </w:rPr>
        <w:t xml:space="preserve"> Определять для себя в какой последовательности будут решаться задачи, выработка «внутренних часов», чтобы успеть выполнить максимальное количество з</w:t>
      </w:r>
      <w:bookmarkStart w:id="0" w:name="_GoBack"/>
      <w:bookmarkEnd w:id="0"/>
    </w:p>
    <w:sectPr w:rsidR="00A14281" w:rsidRPr="00727B32" w:rsidSect="007756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643"/>
    <w:multiLevelType w:val="hybridMultilevel"/>
    <w:tmpl w:val="30C8D9DC"/>
    <w:lvl w:ilvl="0" w:tplc="169A6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B7A8B"/>
    <w:multiLevelType w:val="hybridMultilevel"/>
    <w:tmpl w:val="F5903EB0"/>
    <w:lvl w:ilvl="0" w:tplc="169A6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45945"/>
    <w:multiLevelType w:val="hybridMultilevel"/>
    <w:tmpl w:val="344CA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46F61"/>
    <w:multiLevelType w:val="hybridMultilevel"/>
    <w:tmpl w:val="58C857B8"/>
    <w:lvl w:ilvl="0" w:tplc="169A6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1779D"/>
    <w:multiLevelType w:val="hybridMultilevel"/>
    <w:tmpl w:val="BD2820C4"/>
    <w:lvl w:ilvl="0" w:tplc="F6C23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67D"/>
    <w:rsid w:val="00024DB1"/>
    <w:rsid w:val="000A53E9"/>
    <w:rsid w:val="00460D92"/>
    <w:rsid w:val="004C2257"/>
    <w:rsid w:val="00727B32"/>
    <w:rsid w:val="0077567D"/>
    <w:rsid w:val="007B62CC"/>
    <w:rsid w:val="009B3836"/>
    <w:rsid w:val="00A14281"/>
    <w:rsid w:val="00DA78EA"/>
    <w:rsid w:val="00F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E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styleId="a4">
    <w:name w:val="No Spacing"/>
    <w:uiPriority w:val="1"/>
    <w:qFormat/>
    <w:rsid w:val="000A5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A53E9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A53E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A53E9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basedOn w:val="a0"/>
    <w:uiPriority w:val="99"/>
    <w:rsid w:val="00A14281"/>
    <w:rPr>
      <w:rFonts w:ascii="Times New Roman" w:hAnsi="Times New Roman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60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50</Pages>
  <Words>12823</Words>
  <Characters>73094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Носкова</cp:lastModifiedBy>
  <cp:revision>5</cp:revision>
  <dcterms:created xsi:type="dcterms:W3CDTF">2017-12-11T17:33:00Z</dcterms:created>
  <dcterms:modified xsi:type="dcterms:W3CDTF">2017-12-12T09:19:00Z</dcterms:modified>
</cp:coreProperties>
</file>